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CellSpacing w:w="15" w:type="dxa"/>
        <w:tblInd w:w="714" w:type="dxa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10631"/>
      </w:tblGrid>
      <w:tr w:rsidR="00576C4A" w:rsidRPr="000B3CEE" w:rsidTr="000B3CEE">
        <w:trPr>
          <w:trHeight w:val="13"/>
          <w:tblCellSpacing w:w="15" w:type="dxa"/>
        </w:trPr>
        <w:tc>
          <w:tcPr>
            <w:tcW w:w="4972" w:type="pct"/>
            <w:tcMar>
              <w:top w:w="102" w:type="dxa"/>
              <w:left w:w="542" w:type="dxa"/>
              <w:bottom w:w="85" w:type="dxa"/>
              <w:right w:w="0" w:type="dxa"/>
            </w:tcMar>
            <w:vAlign w:val="center"/>
            <w:hideMark/>
          </w:tcPr>
          <w:p w:rsidR="00576C4A" w:rsidRPr="000B3CEE" w:rsidRDefault="00576C4A" w:rsidP="00576C4A">
            <w:pPr>
              <w:spacing w:after="0" w:line="240" w:lineRule="auto"/>
              <w:ind w:left="34" w:right="34"/>
              <w:rPr>
                <w:rFonts w:eastAsia="Times New Roman"/>
                <w:b/>
                <w:color w:val="51AFEB"/>
                <w:lang w:eastAsia="ru-RU"/>
              </w:rPr>
            </w:pPr>
          </w:p>
        </w:tc>
      </w:tr>
    </w:tbl>
    <w:p w:rsidR="00576C4A" w:rsidRPr="000B3CEE" w:rsidRDefault="00576C4A" w:rsidP="00576C4A">
      <w:pPr>
        <w:spacing w:after="0" w:line="240" w:lineRule="auto"/>
        <w:rPr>
          <w:rFonts w:eastAsia="Times New Roman"/>
          <w:bCs w:val="0"/>
          <w:vanish/>
          <w:lang w:eastAsia="ru-RU"/>
        </w:rPr>
      </w:pPr>
    </w:p>
    <w:tbl>
      <w:tblPr>
        <w:tblW w:w="10628" w:type="dxa"/>
        <w:tblCellSpacing w:w="15" w:type="dxa"/>
        <w:tblInd w:w="314" w:type="dxa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10628"/>
      </w:tblGrid>
      <w:tr w:rsidR="00576C4A" w:rsidRPr="000B3CEE" w:rsidTr="00F025AD">
        <w:trPr>
          <w:tblCellSpacing w:w="15" w:type="dxa"/>
        </w:trPr>
        <w:tc>
          <w:tcPr>
            <w:tcW w:w="10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C4A" w:rsidRPr="000B3CEE" w:rsidRDefault="00576C4A" w:rsidP="00576C4A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ru-RU"/>
              </w:rPr>
            </w:pPr>
          </w:p>
        </w:tc>
      </w:tr>
      <w:tr w:rsidR="00576C4A" w:rsidRPr="000B3CEE" w:rsidTr="00F025AD">
        <w:trPr>
          <w:tblCellSpacing w:w="15" w:type="dxa"/>
        </w:trPr>
        <w:tc>
          <w:tcPr>
            <w:tcW w:w="105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C4A" w:rsidRPr="000B3CEE" w:rsidRDefault="00576C4A" w:rsidP="00576C4A">
            <w:pPr>
              <w:spacing w:after="0" w:line="240" w:lineRule="auto"/>
              <w:rPr>
                <w:rFonts w:eastAsia="Times New Roman"/>
                <w:bCs w:val="0"/>
                <w:color w:val="000000"/>
                <w:lang w:eastAsia="ru-RU"/>
              </w:rPr>
            </w:pPr>
          </w:p>
        </w:tc>
      </w:tr>
      <w:tr w:rsidR="00576C4A" w:rsidRPr="000B3CEE" w:rsidTr="00F025AD">
        <w:trPr>
          <w:tblCellSpacing w:w="15" w:type="dxa"/>
        </w:trPr>
        <w:tc>
          <w:tcPr>
            <w:tcW w:w="105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C4A" w:rsidRPr="000B3CEE" w:rsidRDefault="00576C4A" w:rsidP="00576C4A">
            <w:pPr>
              <w:spacing w:after="0" w:line="240" w:lineRule="auto"/>
              <w:rPr>
                <w:rFonts w:eastAsia="Times New Roman"/>
                <w:bCs w:val="0"/>
                <w:color w:val="999999"/>
                <w:lang w:eastAsia="ru-RU"/>
              </w:rPr>
            </w:pPr>
          </w:p>
        </w:tc>
      </w:tr>
      <w:tr w:rsidR="00576C4A" w:rsidRPr="000B3CEE" w:rsidTr="00F025AD">
        <w:trPr>
          <w:tblCellSpacing w:w="15" w:type="dxa"/>
        </w:trPr>
        <w:tc>
          <w:tcPr>
            <w:tcW w:w="105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753A" w:rsidRDefault="003A753A" w:rsidP="003A753A">
            <w:pPr>
              <w:pStyle w:val="a9"/>
              <w:jc w:val="right"/>
              <w:rPr>
                <w:lang w:eastAsia="ru-RU"/>
              </w:rPr>
            </w:pPr>
            <w:r>
              <w:rPr>
                <w:lang w:eastAsia="ru-RU"/>
              </w:rPr>
              <w:t>Саюкова Альфия Маратовна,</w:t>
            </w:r>
          </w:p>
          <w:p w:rsidR="003A753A" w:rsidRDefault="003A753A" w:rsidP="003A753A">
            <w:pPr>
              <w:pStyle w:val="a9"/>
              <w:jc w:val="right"/>
              <w:rPr>
                <w:lang w:eastAsia="ru-RU"/>
              </w:rPr>
            </w:pPr>
            <w:r>
              <w:rPr>
                <w:lang w:eastAsia="ru-RU"/>
              </w:rPr>
              <w:t>учитель-логопед МАДОУ «Машенька»,</w:t>
            </w:r>
          </w:p>
          <w:p w:rsidR="003A753A" w:rsidRDefault="003A753A" w:rsidP="003A753A">
            <w:pPr>
              <w:pStyle w:val="a9"/>
              <w:jc w:val="right"/>
              <w:rPr>
                <w:lang w:eastAsia="ru-RU"/>
              </w:rPr>
            </w:pPr>
            <w:r>
              <w:rPr>
                <w:lang w:eastAsia="ru-RU"/>
              </w:rPr>
              <w:t>город Ноябрьск</w:t>
            </w:r>
          </w:p>
          <w:p w:rsidR="00576C4A" w:rsidRPr="000B3CEE" w:rsidRDefault="000B3CEE" w:rsidP="000B3CE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Конспект непрерывной образовательной деятельности по подготовке к овладению грамотой </w:t>
            </w:r>
            <w:r w:rsidR="00576C4A" w:rsidRPr="000B3CEE">
              <w:rPr>
                <w:rFonts w:eastAsia="Times New Roman"/>
                <w:b/>
                <w:color w:val="000000"/>
                <w:lang w:eastAsia="ru-RU"/>
              </w:rPr>
              <w:t>«Путешествие в город букв и звуков»</w:t>
            </w:r>
          </w:p>
          <w:p w:rsidR="00576C4A" w:rsidRPr="000B3CEE" w:rsidRDefault="00F53E00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>
              <w:rPr>
                <w:rFonts w:eastAsia="Times New Roman"/>
                <w:bCs w:val="0"/>
                <w:color w:val="000000"/>
                <w:lang w:eastAsia="ru-RU"/>
              </w:rPr>
              <w:t>Цели образовательной деятельности: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Коррекционно-образовательные: продолжать обуч</w:t>
            </w:r>
            <w:r w:rsidR="00F53E00">
              <w:rPr>
                <w:rFonts w:eastAsia="Times New Roman"/>
                <w:bCs w:val="0"/>
                <w:color w:val="000000"/>
                <w:lang w:eastAsia="ru-RU"/>
              </w:rPr>
              <w:t xml:space="preserve">ать звуковому анализу 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слов; закреплять графический образ букв</w:t>
            </w:r>
            <w:r w:rsidR="00F53E00">
              <w:rPr>
                <w:rFonts w:eastAsia="Times New Roman"/>
                <w:bCs w:val="0"/>
                <w:color w:val="000000"/>
                <w:lang w:eastAsia="ru-RU"/>
              </w:rPr>
              <w:t>ы</w:t>
            </w:r>
            <w:proofErr w:type="gramStart"/>
            <w:r w:rsidR="00F53E00">
              <w:rPr>
                <w:rFonts w:eastAsia="Times New Roman"/>
                <w:bCs w:val="0"/>
                <w:color w:val="000000"/>
                <w:lang w:eastAsia="ru-RU"/>
              </w:rPr>
              <w:t xml:space="preserve"> Д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, зрительное внимание; закреплять навык чтения слогов и слов</w:t>
            </w:r>
            <w:r w:rsidR="00F53E00">
              <w:rPr>
                <w:rFonts w:eastAsia="Times New Roman"/>
                <w:bCs w:val="0"/>
                <w:color w:val="000000"/>
                <w:lang w:eastAsia="ru-RU"/>
              </w:rPr>
              <w:t xml:space="preserve"> с буквой Д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Коррекционно-развивающие: развивать фонематический и речевой слух, формировать ориентировку в звуковой системе языка; развивать зрительное восприятие, внима</w:t>
            </w:r>
            <w:r w:rsidR="00F53E00">
              <w:rPr>
                <w:rFonts w:eastAsia="Times New Roman"/>
                <w:bCs w:val="0"/>
                <w:color w:val="000000"/>
                <w:lang w:eastAsia="ru-RU"/>
              </w:rPr>
              <w:t>ние, память; обогащать лексику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Коррекционно-воспитатель</w:t>
            </w:r>
            <w:r w:rsidR="00F53E00">
              <w:rPr>
                <w:rFonts w:eastAsia="Times New Roman"/>
                <w:bCs w:val="0"/>
                <w:color w:val="000000"/>
                <w:lang w:eastAsia="ru-RU"/>
              </w:rPr>
              <w:t>ные: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воспитывать аккуратность, доброту, умение выполнять игровые правила; желание и умение работать в коллективе, поощрять активность и самостоятельность</w:t>
            </w:r>
          </w:p>
          <w:p w:rsidR="00576C4A" w:rsidRPr="000B3CEE" w:rsidRDefault="00D34983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>
              <w:rPr>
                <w:rFonts w:eastAsia="Times New Roman"/>
                <w:bCs w:val="0"/>
                <w:color w:val="000000"/>
                <w:lang w:eastAsia="ru-RU"/>
              </w:rPr>
              <w:t xml:space="preserve">Оборудование: </w:t>
            </w:r>
            <w:r w:rsidR="00576C4A" w:rsidRPr="000B3CEE">
              <w:rPr>
                <w:rFonts w:eastAsia="Times New Roman"/>
                <w:bCs w:val="0"/>
                <w:color w:val="000000"/>
                <w:lang w:eastAsia="ru-RU"/>
              </w:rPr>
              <w:t>мольберт, ребус, конверты с заданиями, раздаточный материал </w:t>
            </w:r>
            <w:r w:rsidR="00F53E00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(звуковые фишки</w:t>
            </w:r>
            <w:r w:rsidR="00576C4A"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)</w:t>
            </w:r>
            <w:r>
              <w:rPr>
                <w:rFonts w:eastAsia="Times New Roman"/>
                <w:bCs w:val="0"/>
                <w:color w:val="000000"/>
                <w:lang w:eastAsia="ru-RU"/>
              </w:rPr>
              <w:t xml:space="preserve">, </w:t>
            </w:r>
            <w:r w:rsidR="00576C4A" w:rsidRPr="00AD4890">
              <w:rPr>
                <w:rFonts w:eastAsia="Times New Roman"/>
                <w:bCs w:val="0"/>
                <w:color w:val="000000"/>
                <w:lang w:eastAsia="ru-RU"/>
              </w:rPr>
              <w:t>картинки </w:t>
            </w:r>
            <w:r w:rsidRPr="00AD4890">
              <w:rPr>
                <w:rFonts w:eastAsia="Times New Roman"/>
                <w:bCs w:val="0"/>
                <w:iCs/>
                <w:color w:val="000000"/>
                <w:lang w:eastAsia="ru-RU"/>
              </w:rPr>
              <w:t>со звуками</w:t>
            </w:r>
            <w:proofErr w:type="gramStart"/>
            <w:r w:rsidRPr="00AD4890">
              <w:rPr>
                <w:rFonts w:eastAsia="Times New Roman"/>
                <w:bCs w:val="0"/>
                <w:iCs/>
                <w:color w:val="000000"/>
                <w:lang w:eastAsia="ru-RU"/>
              </w:rPr>
              <w:t xml:space="preserve"> Д</w:t>
            </w:r>
            <w:proofErr w:type="gramEnd"/>
            <w:r w:rsidRPr="00AD4890">
              <w:rPr>
                <w:rFonts w:eastAsia="Times New Roman"/>
                <w:bCs w:val="0"/>
                <w:iCs/>
                <w:color w:val="000000"/>
                <w:lang w:eastAsia="ru-RU"/>
              </w:rPr>
              <w:t>, Дь</w:t>
            </w:r>
            <w:r w:rsidR="00576C4A" w:rsidRPr="00AD4890">
              <w:rPr>
                <w:rFonts w:eastAsia="Times New Roman"/>
                <w:bCs w:val="0"/>
                <w:color w:val="000000"/>
                <w:lang w:eastAsia="ru-RU"/>
              </w:rPr>
              <w:t>, камешки</w:t>
            </w:r>
            <w:r w:rsidRPr="00AD4890">
              <w:rPr>
                <w:rFonts w:eastAsia="Times New Roman"/>
                <w:bCs w:val="0"/>
                <w:color w:val="000000"/>
                <w:lang w:eastAsia="ru-RU"/>
              </w:rPr>
              <w:t xml:space="preserve"> Марблс, лабиринт</w:t>
            </w:r>
            <w:r w:rsidR="00BB61FC" w:rsidRPr="00AD4890">
              <w:rPr>
                <w:rFonts w:eastAsia="Times New Roman"/>
                <w:bCs w:val="0"/>
                <w:color w:val="000000"/>
                <w:lang w:eastAsia="ru-RU"/>
              </w:rPr>
              <w:t>ы</w:t>
            </w:r>
            <w:r w:rsidRPr="00AD4890">
              <w:rPr>
                <w:rFonts w:eastAsia="Times New Roman"/>
                <w:bCs w:val="0"/>
                <w:color w:val="000000"/>
                <w:lang w:eastAsia="ru-RU"/>
              </w:rPr>
              <w:t xml:space="preserve"> с буквой Д, пазл</w:t>
            </w:r>
            <w:r w:rsidR="00BB61FC" w:rsidRPr="00AD4890">
              <w:rPr>
                <w:rFonts w:eastAsia="Times New Roman"/>
                <w:bCs w:val="0"/>
                <w:color w:val="000000"/>
                <w:lang w:eastAsia="ru-RU"/>
              </w:rPr>
              <w:t>ы</w:t>
            </w:r>
            <w:r w:rsidRPr="00AD4890">
              <w:rPr>
                <w:rFonts w:eastAsia="Times New Roman"/>
                <w:bCs w:val="0"/>
                <w:color w:val="000000"/>
                <w:lang w:eastAsia="ru-RU"/>
              </w:rPr>
              <w:t xml:space="preserve"> с буквой Д</w:t>
            </w:r>
            <w:r w:rsidR="00576C4A" w:rsidRPr="00AD4890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AD4890" w:rsidRDefault="00AD4890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/>
                <w:bCs w:val="0"/>
                <w:color w:val="000000"/>
                <w:lang w:eastAsia="ru-RU"/>
              </w:rPr>
            </w:pPr>
            <w:r w:rsidRPr="00AD4890">
              <w:rPr>
                <w:rFonts w:eastAsia="Times New Roman"/>
                <w:b/>
                <w:bCs w:val="0"/>
                <w:color w:val="000000"/>
                <w:lang w:eastAsia="ru-RU"/>
              </w:rPr>
              <w:t>Ход непрерывной образовательной деятельности: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Организационный момент.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(Дети сто</w:t>
            </w:r>
            <w:r w:rsidR="005B15BF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ят в кругу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</w:t>
            </w:r>
            <w:r w:rsidR="005B15BF">
              <w:rPr>
                <w:rFonts w:eastAsia="Times New Roman"/>
                <w:bCs w:val="0"/>
                <w:color w:val="000000"/>
                <w:lang w:eastAsia="ru-RU"/>
              </w:rPr>
              <w:t xml:space="preserve">пед. 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(Звучит спокойная мелодия.)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Введение в тему. Проблемная ситуация.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(Звучит голос из волшебной шкатулки.)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 </w:t>
            </w: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 xml:space="preserve">«Я царица Грамматики, хозяйка Звукового царства, Буквенного государства прошу вас о помощи. Злой волшебник, </w:t>
            </w:r>
            <w:proofErr w:type="gramStart"/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Буквоед</w:t>
            </w:r>
            <w:proofErr w:type="gramEnd"/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, пробрался в мою страну и заколдовал всех её жителей и теперь у нас царит злость и беспорядок. Своё заклинание он хранит в волшебном слове. Собрав все буквы, вы сможете узнать это магическое слово, и тогда колдовские чары исчезнут вместе с тем, кто их навёл»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Ну что, ребята, поможем царице Грамматики?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А на чём же мы доберёмся до этой страны? Давайте угадаем?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(Дети: читают слово </w:t>
            </w: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«КОРАБЛЬ»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 по первым звукам.)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Закрепление изученного материала.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И для того, чтобы наш корабль смог тронуться с места и отправиться в это далёкий путь нам нужно отгадать загадки о жителях этой страны: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Один мягкий и свистит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lastRenderedPageBreak/>
              <w:t>Другой твёрдый и шипит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Третий вовсе запоёт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Хоть кто его произнесёт…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(звук)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 Вопрос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ы-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какие звуки вы знаете? Черные птички на белой страничке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Молчат, ожидают, кто их прочитает…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(буква)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 Что такое буква?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Сначала я никак не мог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Прочесть с двух букв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Свой первый…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(слог)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 Из чего состоит слог?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Звук я к звуку подберу,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И его произнесу,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Если буквы в ряд сложу,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То его потом прочту…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(слово)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Много слов я соберу,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Меж собой их подружу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Понятным будет изложение,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То получу я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(предложение)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 А какие предложения бывают?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Все загадки разгаданы, и мы продолжаем наше путешествие.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(Звучит шум моря)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Вот мы с Вами стоим на корабле, нас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греет теплое солнышко и мы дышим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морским целебным воздухом. Давайте глубоко вздохнём ртом и выдохнем носом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(дыхательная гимнастика)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В пути нас ждут сложные испытания и только, справившись с ними, мы добудем нужные буквы. Вы готовы к испытаниям? Тогда в путь!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Основная часть.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Ребята, а что же такое мы должны взять с собой для того чтобы наш корабль плыл по правильному курсу и не сбился с пути?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Дети: нужна карта!?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Вы представляете, а злой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Буквоед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заколдовал её. Попробуем её расколдовать?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(зашумовка на звуки л)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Молодцы мы с вами расколдовали карту и даже получили первую букву-Д.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lastRenderedPageBreak/>
              <w:t>Отправляемся в путь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(звучит гудок корабля, затем шум моря)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Остановка 1.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Кораблик приплыл к Протоке Звуков.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Я сейчас прочитаю небольшой стишок, а вы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определите какой звук чаще других слышится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в этих словах?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На море я гляжу,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Ла-ло-лу!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По морю плыть хочу,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Ла-ло-лу!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И вот я в лодочке,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Ля-лё-ле!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Плыву я по волне,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Ля-лё-ле!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Дайте характеристику этому звуку. Какой это звук?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(гласный или согласный)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Дети: Согласный, потому что есть преграда – язычок.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Где находится наш язычок, когда мы произносим этот звук?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(за верхними зубками)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Еще он какой?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Дети: Твердый, звонкий.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А вы заметили, что звук — Л звучал по-разному?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-У этого звука есть младший брат? —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(ль)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 — В какой букве они живут?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(выбор буквы)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 На что похожа эта буква?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(изображают)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Ребята, а сейчас мы с вами попробуем выложить эту букву из морских камней и ракушек.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Молодцы, хорошо справились с заданием, за это мы получаем следующую букву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–Р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Наш корабль плывёт дальше. На горизонте появилась река </w:t>
            </w: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«Богатых звуков»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, где мы можем подкрепиться, наловив рыбы на уху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(игра </w:t>
            </w: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«Рыболов»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 xml:space="preserve">, дети делятся на две команды и каждая команда вылавливает магнитной удочкой из речки рыб со звуками </w:t>
            </w:r>
            <w:proofErr w:type="gramStart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л</w:t>
            </w:r>
            <w:proofErr w:type="gramEnd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 xml:space="preserve"> и ль)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Молодцы, вы успешно справились с этим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заданием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и получаете букву — У.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Остановка 2.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lastRenderedPageBreak/>
              <w:t>Логопед: Ребята, а что находится за речкой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(поляна)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 Может, мы немного прогуляемся?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Мне кажется, что эта поляна какая-то странная, как будто заколдованная. Да ведь это злой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Буквоед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заколдовал цветы. Если мы их расколдуем, то сможем отправиться в путь дальше». </w:t>
            </w:r>
            <w:proofErr w:type="gramStart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(Игра </w:t>
            </w: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«Собери цветы»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Дети делятся на три команды, одна собирает цветок с лепестками — картинками, в названии которых имеется звук Л в начале слова, другая — цветок с лепестками — картинками, в названии которых имеется звук Л в середине слова, и третья команда – звук Л в конце слова)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  <w:proofErr w:type="gramEnd"/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Отлично ребята справились с заданием, за это мы получаем следующую букву — Ж.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Остановка 3.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Мы пересекаем сложный пролив. Пролив Противоположностей.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Здесь нас ждет новое задание от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Буквоеда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(Упражнение </w:t>
            </w: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«Закончите предложение»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Пушинка легкая, а камень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(тяжелый)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Летом погода жаркая, а зимой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(холодная)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Горчица горькая, а сахар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(сладкий)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Суп горячий, а компот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(холодный)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Заяц трусливый, а лев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(смелый)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Дедушка старый, а внук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(молодой)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Волк летом сытый, а зимой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(голодный)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Асфальт шершавый, а камень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(гладкий)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Лужа мелкая, а река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(глубокая)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Волшебница добрая, а колдунья …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(злая)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И с этим заданием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Буквоеда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мы справились, теперь у нас есть буква — Б.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Остановка 4.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Вдали виднеется какой-то остров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(смотрит в бинокль)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 Стоп машина. Но как же мы сможем туда перебраться?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Дети: чтобы туда попасть, надо пройти по кочкам и прочитать слоги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(ЛА, ЛО, ЛУ, ЛЫ, ЛЭ, АЛ, ОЛ, ЫЛ, ЭЛ)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Но вот мы и на острове Слов.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- Посмотрите ребята, какое солнце грустное.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Чтобы оно улыбалось, нам надо выполнить следующее задание Буквоеда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(разгадывание ребуса: 1 слог от слова ВОЛКИ, второй слог от слова СЛОНЫ.</w:t>
            </w:r>
            <w:proofErr w:type="gramEnd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Ответ ВОЛНЫ.)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  <w:proofErr w:type="gramEnd"/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 Давайте разделим это слово на слоги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(Дети отхлопывают)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lastRenderedPageBreak/>
              <w:t xml:space="preserve">- Сколько слогов в слове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ВОЛ-НЫ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(два)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 Вы можете выложить схему этого слова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(Дети работают с фишками, дают характеристику звукам.)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Логопед: Посмотрите на наше солнышко оно улыбается и дарит нам букву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-А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Сколько букв мы с вами собрали? А вы сможете выложить из этих букв слово ДРУЖБА?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(Звучит музыка, дети выкладывают слово)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(Звучит голос Царицы)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/>
                <w:i/>
                <w:iCs/>
                <w:color w:val="000000"/>
                <w:lang w:eastAsia="ru-RU"/>
              </w:rPr>
              <w:t>«Спасибо вам ребята, что вы спасли мою страну и её жителей. Я желаю вам друзья делать добрые дела и дружить и дорожить, и добро друзьям дарить. И за это вам друзья подарю билеты я»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(дарит билеты на просмотр мультфильма)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Логопед: Пора возвращаться домой, прошу занять свои места на корабле </w:t>
            </w:r>
            <w:r w:rsidRPr="000B3CEE">
              <w:rPr>
                <w:rFonts w:eastAsia="Times New Roman"/>
                <w:bCs w:val="0"/>
                <w:i/>
                <w:iCs/>
                <w:color w:val="000000"/>
                <w:lang w:eastAsia="ru-RU"/>
              </w:rPr>
              <w:t>(Дети садятся в корабль)</w:t>
            </w: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Рефлексия.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 Ребята, вам понравилось путешествовать?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- Где мы с вами побывали?</w:t>
            </w:r>
          </w:p>
          <w:p w:rsidR="00576C4A" w:rsidRPr="000B3CEE" w:rsidRDefault="00576C4A" w:rsidP="00576C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 w:val="0"/>
                <w:color w:val="000000"/>
                <w:lang w:eastAsia="ru-RU"/>
              </w:rPr>
            </w:pPr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- Какие задания </w:t>
            </w:r>
            <w:proofErr w:type="gramStart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>Буквоеда</w:t>
            </w:r>
            <w:proofErr w:type="gramEnd"/>
            <w:r w:rsidRPr="000B3CEE">
              <w:rPr>
                <w:rFonts w:eastAsia="Times New Roman"/>
                <w:bCs w:val="0"/>
                <w:color w:val="000000"/>
                <w:lang w:eastAsia="ru-RU"/>
              </w:rPr>
              <w:t xml:space="preserve"> для вас были сложные, а какие — легкими?</w:t>
            </w:r>
          </w:p>
        </w:tc>
      </w:tr>
    </w:tbl>
    <w:p w:rsidR="006F4B67" w:rsidRDefault="006F4B67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p w:rsidR="00CA43C6" w:rsidRDefault="00CA43C6"/>
    <w:sectPr w:rsidR="00CA43C6" w:rsidSect="000B3CEE">
      <w:pgSz w:w="11906" w:h="16838"/>
      <w:pgMar w:top="426" w:right="99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76C4A"/>
    <w:rsid w:val="00034427"/>
    <w:rsid w:val="000558B1"/>
    <w:rsid w:val="00074AB4"/>
    <w:rsid w:val="000B3CEE"/>
    <w:rsid w:val="002501AD"/>
    <w:rsid w:val="00251942"/>
    <w:rsid w:val="002A07A8"/>
    <w:rsid w:val="002F5D34"/>
    <w:rsid w:val="003A753A"/>
    <w:rsid w:val="00403211"/>
    <w:rsid w:val="00473FA9"/>
    <w:rsid w:val="0049283A"/>
    <w:rsid w:val="00576C4A"/>
    <w:rsid w:val="005B15BF"/>
    <w:rsid w:val="005E2677"/>
    <w:rsid w:val="006F4B67"/>
    <w:rsid w:val="007E2A22"/>
    <w:rsid w:val="008C0479"/>
    <w:rsid w:val="009C0397"/>
    <w:rsid w:val="009F787B"/>
    <w:rsid w:val="00A04D97"/>
    <w:rsid w:val="00AD4890"/>
    <w:rsid w:val="00BB61FC"/>
    <w:rsid w:val="00BE5DD4"/>
    <w:rsid w:val="00C30BEF"/>
    <w:rsid w:val="00CA43C6"/>
    <w:rsid w:val="00D34983"/>
    <w:rsid w:val="00D35E08"/>
    <w:rsid w:val="00E85B1A"/>
    <w:rsid w:val="00EA10BE"/>
    <w:rsid w:val="00F025AD"/>
    <w:rsid w:val="00F218A2"/>
    <w:rsid w:val="00F5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C4A"/>
    <w:rPr>
      <w:color w:val="0000FF"/>
      <w:u w:val="single"/>
    </w:rPr>
  </w:style>
  <w:style w:type="character" w:customStyle="1" w:styleId="small">
    <w:name w:val="small"/>
    <w:basedOn w:val="a0"/>
    <w:rsid w:val="00576C4A"/>
  </w:style>
  <w:style w:type="paragraph" w:styleId="a4">
    <w:name w:val="Normal (Web)"/>
    <w:basedOn w:val="a"/>
    <w:uiPriority w:val="99"/>
    <w:unhideWhenUsed/>
    <w:rsid w:val="00576C4A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lang w:eastAsia="ru-RU"/>
    </w:rPr>
  </w:style>
  <w:style w:type="character" w:styleId="a5">
    <w:name w:val="Strong"/>
    <w:basedOn w:val="a0"/>
    <w:uiPriority w:val="22"/>
    <w:qFormat/>
    <w:rsid w:val="00576C4A"/>
    <w:rPr>
      <w:b/>
      <w:bCs/>
    </w:rPr>
  </w:style>
  <w:style w:type="character" w:styleId="a6">
    <w:name w:val="Emphasis"/>
    <w:basedOn w:val="a0"/>
    <w:uiPriority w:val="20"/>
    <w:qFormat/>
    <w:rsid w:val="00576C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C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A7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2021-02-02T13:32:00Z</cp:lastPrinted>
  <dcterms:created xsi:type="dcterms:W3CDTF">2021-02-01T15:55:00Z</dcterms:created>
  <dcterms:modified xsi:type="dcterms:W3CDTF">2021-02-16T14:36:00Z</dcterms:modified>
</cp:coreProperties>
</file>