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E" w:rsidRPr="007B020E" w:rsidRDefault="006B565A" w:rsidP="007B020E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7B02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Тема: </w:t>
      </w:r>
      <w:r w:rsidRPr="007B020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«Дифференциация звонких и глухих согласных звуков»</w:t>
      </w:r>
    </w:p>
    <w:p w:rsidR="006B565A" w:rsidRPr="007B020E" w:rsidRDefault="006B565A" w:rsidP="007B020E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B020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(ОНР, 2-й год обучения)</w:t>
      </w:r>
    </w:p>
    <w:p w:rsidR="007B020E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 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21750">
        <w:rPr>
          <w:rFonts w:ascii="Times New Roman" w:eastAsia="Times New Roman" w:hAnsi="Times New Roman" w:cs="Times New Roman"/>
          <w:sz w:val="28"/>
          <w:szCs w:val="28"/>
        </w:rPr>
        <w:t>1. Закрепить навык различения звонких и глухих согласных звуков в слогах, словах, предложениях.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2. Развивать фонематический слух.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Совершенствовать навык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-слогового анализа слова (тигр).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4. Составлять предложения по опорным словам и схеме.</w:t>
      </w:r>
    </w:p>
    <w:p w:rsidR="006B565A" w:rsidRPr="00921750" w:rsidRDefault="00F33439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565A" w:rsidRPr="00921750">
        <w:rPr>
          <w:rFonts w:ascii="Times New Roman" w:eastAsia="Times New Roman" w:hAnsi="Times New Roman" w:cs="Times New Roman"/>
          <w:sz w:val="28"/>
          <w:szCs w:val="28"/>
        </w:rPr>
        <w:t>. Развивать логическое мышление, произвольное внимание, память.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921750">
        <w:rPr>
          <w:rFonts w:ascii="Times New Roman" w:eastAsia="Times New Roman" w:hAnsi="Times New Roman" w:cs="Times New Roman"/>
          <w:sz w:val="28"/>
          <w:szCs w:val="28"/>
        </w:rPr>
        <w:t>предметные картинки с изображением животных (волк, верблюд, зебра, жираф, тюлень, крокодил, слон, т</w:t>
      </w:r>
      <w:r w:rsidR="00F33439">
        <w:rPr>
          <w:rFonts w:ascii="Times New Roman" w:eastAsia="Times New Roman" w:hAnsi="Times New Roman" w:cs="Times New Roman"/>
          <w:sz w:val="28"/>
          <w:szCs w:val="28"/>
        </w:rPr>
        <w:t xml:space="preserve">игр, бегемот); </w:t>
      </w: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мяч, сюжетная картинка «Зоопарк», «волшебная кнопка», «клетки» (для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расселения животных), индивидуальные наборы для составления схемы слова, набор для составления схемы слова на доске, схема предложения ( ), буквы (носорог); карточки со слогами, зашифрованными словам </w:t>
      </w:r>
      <w:r w:rsidR="00F33439">
        <w:rPr>
          <w:rFonts w:ascii="Times New Roman" w:eastAsia="Times New Roman" w:hAnsi="Times New Roman" w:cs="Times New Roman"/>
          <w:sz w:val="28"/>
          <w:szCs w:val="28"/>
        </w:rPr>
        <w:t xml:space="preserve">и, предложениями; </w:t>
      </w: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портреты-раскраски животных, музыка, указка.</w:t>
      </w:r>
      <w:proofErr w:type="gramEnd"/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6B565A" w:rsidRPr="00921750" w:rsidRDefault="006B565A" w:rsidP="006B565A">
      <w:pPr>
        <w:numPr>
          <w:ilvl w:val="0"/>
          <w:numId w:val="1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Изобразите добродушного слона, сердитого тигра, испуганную обезьяну.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Дети изображают.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Где мы можем увидеть этих животных?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Мы можем увидеть их в зоопарке.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А вы хотите побывать в зоопарке?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Да, хотим.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Но прежде, чем мы туда попадём, вспомним, какие бывают звуки?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Звуки бывают гласные и согласные.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Почему звуки называются гласными?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Если воздушная струя, выходя изо рта, не встречает преград на своем пути, такие звуки называются гласными.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Какие звуки называются согласными?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Если воздушная струя, выходя изо рта, встречает преграды на своем пути (губы, зубы, язык), такие звуки называются согласными.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Что мы знаете о согласных звуках?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Согласные звуки бывают глухие – звонкие, твёрдые – мягкие, свистящие – шипящие.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2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цели занятия.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Сегодня мы с вами побываем в зоопарке и поговорим о звонких и глухих согласных.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3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фонематического слуха.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«Будь внимательным, смотри, без ошибок повтори»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lastRenderedPageBreak/>
        <w:t>а) Л: Поиграем в игру «Будь внимательным, смотри, без ошибок повтори».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Л: га-га-га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га-га-га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ты-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ты-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-фу-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-фу-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зы-сы-зы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зы-сы-зы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по-бо-бо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по-бо-бо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-ши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-ши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-за-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-за-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ба-па-ба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ба-па-ба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до-то-до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до-то-до</w:t>
      </w:r>
      <w:proofErr w:type="spell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Молодцы! Вы были внимательными и правильно повторили цепочки слов.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2) Игра «Наоборот»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Л: Следующая игра «Наоборот» (с мячом).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Замените в словах первый глухой звук на звонкий, чтобы получилось новое слово.</w:t>
      </w:r>
      <w:proofErr w:type="gramEnd"/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Л: том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дом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фаза ваза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тачка дачка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почка бочка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точка дочка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палка балка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колос голос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сайка зайка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шар жар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Что общего во всех словах?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Все слова начинаются с согласных звуков.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Чем отличаются?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В Ваших словах 1-е звуки – глухие согласные, а в наших словах – звонкие согласные.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Молодцы! Вы правильно назвали все слова.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4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Выделение звонких и глухих согласных звуков из слов.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А теперь нажмём «волшебную кнопку» и окажемся в зоопарке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узыка).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Вот мы и в зоопарке.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(На мольберте переворачивается картинка с изображением зоопарка). Кого мы увидели в зоопарке?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Мы увидели слона, тигра, льва,… и т.д.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Дети по одному садятся на свои места.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Л: «Раз, два, три», картинку переверни. Расселим животных по клеткам. В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верхнюю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поселим животных, названия которых начинаются со звонкого согласного звука. В нижнюю клетку – животных, названия которых начинаются с глухого согласного.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Дети выходят к доске по одн</w:t>
      </w:r>
      <w:r w:rsidR="00F33439">
        <w:rPr>
          <w:rFonts w:ascii="Times New Roman" w:eastAsia="Times New Roman" w:hAnsi="Times New Roman" w:cs="Times New Roman"/>
          <w:sz w:val="28"/>
          <w:szCs w:val="28"/>
        </w:rPr>
        <w:t xml:space="preserve">ому, ставят </w:t>
      </w:r>
      <w:r w:rsidRPr="00921750">
        <w:rPr>
          <w:rFonts w:ascii="Times New Roman" w:eastAsia="Times New Roman" w:hAnsi="Times New Roman" w:cs="Times New Roman"/>
          <w:sz w:val="28"/>
          <w:szCs w:val="28"/>
        </w:rPr>
        <w:t>картинку.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Бегемот . Звук б’ – звонкий согласный звук.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Аналогично другие дети.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Молодцы! Вы правильно «расселили»» животных по клеткам.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lastRenderedPageBreak/>
        <w:t>Л: Какое животное «лишнее» в первой клетке, догадайтесь?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В первой клетке «лишнее» животное – волк.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Почему?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Потому что волк – это дикое животное наших лесов (средней полосы), а все остальные – животные жарких стран.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Во второй клетке?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Во второй клетке лишнее животное – тюлень.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Почему?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Потому что тюлень – это животное Севера, а все остальные животные жарких стран.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Молодцы! Вы правильно назвали «лишних» животных.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5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</w:t>
      </w:r>
      <w:proofErr w:type="spellEnd"/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-слоговой анализ слова </w:t>
      </w:r>
      <w:r w:rsidRPr="009217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тигр</w:t>
      </w: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Ребята, с нами хочет поиграть животное. Угадайте, кто это? В его названии 1-й звук – т’, а последний – р.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С нами хочет поиграть тигр.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Составьте схему слова </w:t>
      </w:r>
      <w:r w:rsidRPr="00921750">
        <w:rPr>
          <w:rFonts w:ascii="Times New Roman" w:eastAsia="Times New Roman" w:hAnsi="Times New Roman" w:cs="Times New Roman"/>
          <w:i/>
          <w:iCs/>
          <w:sz w:val="28"/>
          <w:szCs w:val="28"/>
        </w:rPr>
        <w:t>тигр</w:t>
      </w:r>
      <w:r w:rsidRPr="00921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1 ребёнок составляет у доски.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Сделаем анализ этого слова. Дима, начинай.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В слове тигр – один слог, потому что в этом слове – один гласный звук – и.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Назовите звуки по порядку.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Первый звук – т’ – согласный, глухой, мягкий.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Второй звук – и – гласный.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Третий звук –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– согласный, звонкий, твёрдый.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Четвёртыё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звук – 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– согласный, звонкий, твёрдый.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</w:t>
      </w: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21750">
        <w:rPr>
          <w:rFonts w:ascii="Times New Roman" w:eastAsia="Times New Roman" w:hAnsi="Times New Roman" w:cs="Times New Roman"/>
          <w:sz w:val="28"/>
          <w:szCs w:val="28"/>
        </w:rPr>
        <w:t>Молодцы! Вы угадали животное, правильно составили схему слова.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6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предложений по опорным словам и схеме.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Вспомним, что такое предложение?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Это когда слова дружат между собой и о чём-то сообщают.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Послушайте, какое предложение я составила о тигре по данной схеме.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Голодный тигр охотится за антилопой.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Составьте свои предложения о других животных, используя данную схему.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Дети составляют и называют предложения.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Молодцы! Вы правильно составили предложения.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7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А сейчас немного отдохнём.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Покажем, как животные делают зарядку.</w:t>
      </w:r>
    </w:p>
    <w:p w:rsidR="006B565A" w:rsidRPr="00921750" w:rsidRDefault="006B565A" w:rsidP="006B565A">
      <w:pPr>
        <w:spacing w:after="0" w:line="31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 делают зарядку – (Ходьба на месте, руки на поясе)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Кто вприскочку, (Прыжок вверх)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Кто вприсядку, (Присесть, руки вперед)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Кто-то плечи поднимает, (Вставая, поднять плечи (руки свободно опущены))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Кто-то плечи опускает. (Опустить плечи)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Сделаем руками взмах, (Руки в стороны)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Вправо мах и влево мах, (Маховые движения ногами вправо-влево)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Полуприсед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, (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Полуприсед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, руки на поясе)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Присед, (Присед)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Наклон, (Наклон вперед, руки в стороны)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Всем спортсменам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Шлем поклон. (Подняться на носки, руки вверх, наклон вперед с касанием руками пола)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Стройными, красивыми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Все хотим мы стать,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Добрыми и сильными,</w:t>
      </w:r>
    </w:p>
    <w:p w:rsidR="00F33439" w:rsidRDefault="006B565A" w:rsidP="00F33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Чтоб весь мир обнять.</w:t>
      </w:r>
    </w:p>
    <w:p w:rsidR="00F33439" w:rsidRDefault="00F33439" w:rsidP="00F33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F33439" w:rsidRDefault="00F33439" w:rsidP="00F3343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B565A" w:rsidRPr="00F33439">
        <w:rPr>
          <w:rFonts w:ascii="Times New Roman" w:eastAsia="Times New Roman" w:hAnsi="Times New Roman" w:cs="Times New Roman"/>
          <w:b/>
          <w:bCs/>
          <w:sz w:val="28"/>
          <w:szCs w:val="28"/>
        </w:rPr>
        <w:t>гра «Слоги рассыпались»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Следующее задание. «Слоги рассыпались». Соберём из слогов слова.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По одному ребёнку выходят к доске, составляют и читают слова (</w:t>
      </w:r>
      <w:proofErr w:type="spellStart"/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жи-раф</w:t>
      </w:r>
      <w:proofErr w:type="spellEnd"/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, ли-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зеб-ра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мар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21750">
        <w:rPr>
          <w:rFonts w:ascii="Times New Roman" w:eastAsia="Times New Roman" w:hAnsi="Times New Roman" w:cs="Times New Roman"/>
          <w:sz w:val="28"/>
          <w:szCs w:val="28"/>
        </w:rPr>
        <w:t>тыш</w:t>
      </w:r>
      <w:proofErr w:type="spellEnd"/>
      <w:r w:rsidRPr="00921750">
        <w:rPr>
          <w:rFonts w:ascii="Times New Roman" w:eastAsia="Times New Roman" w:hAnsi="Times New Roman" w:cs="Times New Roman"/>
          <w:sz w:val="28"/>
          <w:szCs w:val="28"/>
        </w:rPr>
        <w:t>-ка).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Почему после Ж слышится звук Ы, а пишем букву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Мы знаем правило: ЖИ-ШИ пиши с буквой И.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Молодец!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Прочитаем эти слова ещё раз.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Другие дети читают слова с доски.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Молодцы! Вы правильно составили и прочитали слова.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10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анализ предложений.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Продолжаем. «1,2,3» полоски переверни. Прочитайте предложения, правильно употребляя слова в скобках.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Дети исправляют ошибки и читают предложения. По ходу чтения проводится анализ, дети вспоминают правила написания предложений.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Вы правильно исправили ошибки и прочитали предложения.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Наше путешествие закончилось, пора возвращаться в детский сад. Нажимаем на кнопку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узыка).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Картинка с зоопарком убирается.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Вот мы и в детском саду.</w:t>
      </w:r>
    </w:p>
    <w:p w:rsidR="006B565A" w:rsidRPr="00921750" w:rsidRDefault="006B565A" w:rsidP="006B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65A" w:rsidRPr="00921750" w:rsidRDefault="006B565A" w:rsidP="006B565A">
      <w:pPr>
        <w:numPr>
          <w:ilvl w:val="0"/>
          <w:numId w:val="11"/>
        </w:numPr>
        <w:spacing w:after="0" w:line="272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Где мы были?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Мы были в зоопарке.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Что делали?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75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750">
        <w:rPr>
          <w:rFonts w:ascii="Times New Roman" w:eastAsia="Times New Roman" w:hAnsi="Times New Roman" w:cs="Times New Roman"/>
          <w:sz w:val="28"/>
          <w:szCs w:val="28"/>
        </w:rPr>
        <w:t>: Расселяли животных по клеткам. Составляли схему слова. Читали слова, предложения.</w:t>
      </w:r>
    </w:p>
    <w:p w:rsidR="006B565A" w:rsidRPr="00921750" w:rsidRDefault="006B565A" w:rsidP="006B565A">
      <w:pPr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t>Л: Вы очень хорошо вели себя в зоопарке, быстро и правильно выполняли все задания и очень понравились животным. Поэтому они прислали вам свои портреты-раскраски. Вечером вы их дорисуете и составите о каждом животном рассказ.</w:t>
      </w:r>
    </w:p>
    <w:p w:rsidR="00EC607F" w:rsidRPr="00921750" w:rsidRDefault="006B565A" w:rsidP="00F33439">
      <w:pPr>
        <w:spacing w:after="0" w:line="272" w:lineRule="atLeast"/>
        <w:rPr>
          <w:sz w:val="28"/>
          <w:szCs w:val="28"/>
        </w:rPr>
      </w:pPr>
      <w:r w:rsidRPr="00921750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Благодарю вас за занятие.</w:t>
      </w:r>
    </w:p>
    <w:sectPr w:rsidR="00EC607F" w:rsidRPr="00921750" w:rsidSect="00EC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802"/>
    <w:multiLevelType w:val="multilevel"/>
    <w:tmpl w:val="80B65CA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EB7537"/>
    <w:multiLevelType w:val="multilevel"/>
    <w:tmpl w:val="05749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A32BF"/>
    <w:multiLevelType w:val="multilevel"/>
    <w:tmpl w:val="319C73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31940D8"/>
    <w:multiLevelType w:val="multilevel"/>
    <w:tmpl w:val="BF40841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5E617F7"/>
    <w:multiLevelType w:val="multilevel"/>
    <w:tmpl w:val="127A14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9E86D98"/>
    <w:multiLevelType w:val="multilevel"/>
    <w:tmpl w:val="4A58A15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C362CBE"/>
    <w:multiLevelType w:val="multilevel"/>
    <w:tmpl w:val="6A2C99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C080F7A"/>
    <w:multiLevelType w:val="multilevel"/>
    <w:tmpl w:val="EA1244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7952A50"/>
    <w:multiLevelType w:val="multilevel"/>
    <w:tmpl w:val="F028DF8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905BF9"/>
    <w:multiLevelType w:val="multilevel"/>
    <w:tmpl w:val="70583C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5925675"/>
    <w:multiLevelType w:val="multilevel"/>
    <w:tmpl w:val="100016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A"/>
    <w:rsid w:val="006B565A"/>
    <w:rsid w:val="007B020E"/>
    <w:rsid w:val="008468EA"/>
    <w:rsid w:val="00921750"/>
    <w:rsid w:val="00D6264D"/>
    <w:rsid w:val="00EC607F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3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5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зждш</cp:lastModifiedBy>
  <cp:revision>2</cp:revision>
  <dcterms:created xsi:type="dcterms:W3CDTF">2022-05-19T13:21:00Z</dcterms:created>
  <dcterms:modified xsi:type="dcterms:W3CDTF">2022-05-19T13:21:00Z</dcterms:modified>
</cp:coreProperties>
</file>