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0F2F7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0F2F71" w:rsidRPr="00FC0E51" w:rsidRDefault="000F2F7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КОМБИНИРОВАННОГО ВИДА №59»</w:t>
      </w: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FC0E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Pr="000F2F71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0F2F71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Деловая игра с педагогами</w:t>
      </w:r>
    </w:p>
    <w:p w:rsidR="00FC0E51" w:rsidRPr="000F2F71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0F2F71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«По страницам Великой Победы»</w:t>
      </w: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P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F71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Default="00FC0E51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E51" w:rsidRPr="000F2F71" w:rsidRDefault="000F2F71" w:rsidP="000F2F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F2F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Подготовила педагог-психолог Репина М.В.</w:t>
      </w:r>
    </w:p>
    <w:p w:rsidR="00FC0E51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E51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E51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E51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E51" w:rsidRPr="005C5214" w:rsidRDefault="00FC0E51" w:rsidP="00FC0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0E51" w:rsidRDefault="000F2F71" w:rsidP="000F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страницам Великой Победы»</w:t>
      </w:r>
    </w:p>
    <w:p w:rsidR="00FC7F32" w:rsidRPr="005C5214" w:rsidRDefault="00FC7F32" w:rsidP="000F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F71" w:rsidRDefault="000F2F71" w:rsidP="000F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108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1108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проведения:</w:t>
      </w:r>
      <w:r w:rsidR="007F67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_</w:t>
      </w:r>
      <w:proofErr w:type="gramEnd"/>
      <w:r w:rsidR="007F67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___________</w:t>
      </w:r>
      <w:bookmarkStart w:id="0" w:name="_GoBack"/>
      <w:bookmarkEnd w:id="0"/>
      <w:r w:rsidRPr="001108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Место проведения</w:t>
      </w:r>
      <w:r w:rsidR="00110884" w:rsidRPr="001108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: </w:t>
      </w:r>
      <w:r w:rsidR="00110884" w:rsidRPr="00701E1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музыкальный зал</w:t>
      </w:r>
      <w:r w:rsidR="00FC7F32" w:rsidRPr="00701E1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(основное здание)</w:t>
      </w:r>
    </w:p>
    <w:p w:rsidR="00FC7F32" w:rsidRPr="00110884" w:rsidRDefault="00FC7F32" w:rsidP="000F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310DD" w:rsidRPr="005C5214" w:rsidRDefault="000F2F71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 педагогов интерес к получению исторических знаний.</w:t>
      </w:r>
      <w:r w:rsidR="00266E1A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</w:p>
    <w:p w:rsidR="00DA4FCD" w:rsidRPr="00110884" w:rsidRDefault="00DA4FCD" w:rsidP="00DA4F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A4FCD" w:rsidRPr="005C5214" w:rsidRDefault="00C310DD" w:rsidP="00DA4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систематизировать знания об основных значимых собы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тиях Великой Отечественной войны 1941 — 1945 гг. и о ее героях.</w:t>
      </w:r>
    </w:p>
    <w:p w:rsidR="00C310DD" w:rsidRPr="005C5214" w:rsidRDefault="00C310DD" w:rsidP="00DA4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уважения, вос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хищения героизмом участников Вели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Отечественной войны.</w:t>
      </w:r>
    </w:p>
    <w:p w:rsidR="00C310DD" w:rsidRDefault="00C310DD" w:rsidP="00DA4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педагогов расширять доступные детям представления о Ве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ликой Отечественной войне.</w:t>
      </w:r>
    </w:p>
    <w:p w:rsidR="00FC7F32" w:rsidRPr="005C5214" w:rsidRDefault="00FC7F32" w:rsidP="00DA4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C310DD" w:rsidRDefault="00701E12" w:rsidP="00044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карточки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этапам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Хронология Победы</w:t>
      </w:r>
      <w:r w:rsid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«Исторический»</w:t>
      </w:r>
      <w:r w:rsid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презентация. </w:t>
      </w:r>
    </w:p>
    <w:p w:rsidR="00FC7F32" w:rsidRPr="005C5214" w:rsidRDefault="00FC7F32" w:rsidP="00044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="0082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552CB" w:rsidRPr="005C5214" w:rsidRDefault="00DA4FCD" w:rsidP="00C310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="00470D6A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году исполнилось 76 лет со дня победы нашего народа в Великой Отечественной войне. Много это или мало? Можно ли оценить </w:t>
      </w:r>
      <w:r w:rsidR="00E0705D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</w:t>
      </w:r>
      <w:r w:rsidR="001552CB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этой Победы? В знаменитом стихотворении </w:t>
      </w:r>
      <w:r w:rsidR="00E0705D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Булата </w:t>
      </w:r>
      <w:r w:rsidR="001552CB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Окуджавы есть строчки</w:t>
      </w:r>
      <w:r w:rsidR="00E0705D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552CB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1552CB" w:rsidRPr="0082447B" w:rsidRDefault="001552CB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Горит и кружится планета</w:t>
      </w: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Над нашей Родиною дым</w:t>
      </w: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 значит нам нужна одна победа</w:t>
      </w: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8244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Одна на всех - мы за ценой не постоим</w:t>
      </w:r>
    </w:p>
    <w:p w:rsidR="00DA4FCD" w:rsidRPr="005C5214" w:rsidRDefault="001552CB" w:rsidP="00C310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Цена этой Великой Победы 26600600 человеческих жизней: погибших, пропавш</w:t>
      </w:r>
      <w:r w:rsidR="00E0705D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без вести, умерших от голода, ранений. До сих пор по разным оценкам пропавшими без вести в той войне числятся от 1,8 до 2,4 млн. человек. И мы с вами не можем забыть об этом</w:t>
      </w:r>
      <w:r w:rsidR="00DB08AE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Великий российский полководец А.В. Суворов сказал: «Война закончена лишь тогда, когда похоронен последний солдат». Мы обязаны помнить о тех, кто отдал жизни за нас, дали возможность нам быть счастливыми, растить детей. И передавать эту память </w:t>
      </w:r>
      <w:r w:rsidR="00FC7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нашим </w:t>
      </w:r>
      <w:r w:rsidR="00DB08AE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</w:t>
      </w:r>
      <w:r w:rsidR="00FC7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внукам</w:t>
      </w:r>
      <w:r w:rsidR="00DB08AE" w:rsidRPr="005C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310DD" w:rsidRPr="005C5214" w:rsidRDefault="00470D6A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сегодняшняя игра посвяще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 страницам великой </w:t>
      </w:r>
      <w:r w:rsidR="0070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обеды</w:t>
      </w:r>
      <w:r w:rsidR="0070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народа в Великой отечественной войне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полним и закрепим свои знания о со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бытиях </w:t>
      </w:r>
      <w:r w:rsidR="0070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лет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полной мере делиться ими с нашими воспитанниками.</w:t>
      </w:r>
    </w:p>
    <w:p w:rsidR="00470D6A" w:rsidRDefault="00DB08AE" w:rsidP="00C310D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я предлагаю вам разделиться н</w:t>
      </w:r>
      <w:r w:rsidR="00FC7F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две команды. А оценивать </w:t>
      </w:r>
      <w:proofErr w:type="gramStart"/>
      <w:r w:rsidR="00FC7F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нашу </w:t>
      </w:r>
      <w:r w:rsidRPr="005C5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игру</w:t>
      </w:r>
      <w:proofErr w:type="gramEnd"/>
      <w:r w:rsidRPr="005C5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</w:t>
      </w:r>
      <w:r w:rsidR="00FC7F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заслуженный арбитр</w:t>
      </w:r>
      <w:r w:rsidRPr="005C5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лице </w:t>
      </w:r>
      <w:proofErr w:type="spellStart"/>
      <w:r w:rsidRPr="005C5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зам.зав</w:t>
      </w:r>
      <w:proofErr w:type="spellEnd"/>
      <w:r w:rsidRPr="005C5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 ВР Лисовской Н.Б</w:t>
      </w:r>
      <w:r w:rsidRPr="005C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C7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C7F32" w:rsidRPr="00FC7F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</w:t>
      </w:r>
      <w:r w:rsidR="00FC7F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проходит по этапам. Каждый этап имеет свое название.</w:t>
      </w:r>
      <w:r w:rsidR="00FC7F32" w:rsidRPr="00FC7F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C7F32" w:rsidRPr="005C5214" w:rsidRDefault="00FC7F32" w:rsidP="00C310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D152D" w:rsidRPr="005C5214" w:rsidRDefault="00470D6A" w:rsidP="00C310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20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C310DD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20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Хронология Победы.</w:t>
      </w:r>
    </w:p>
    <w:p w:rsidR="00C310DD" w:rsidRPr="005C5214" w:rsidRDefault="00DB08AE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="00C310DD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года длилась Великая Отече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ственная война. Давайте вспомним ее основные события и расположим их в хронологическом порядке.</w:t>
      </w:r>
    </w:p>
    <w:p w:rsidR="00C310DD" w:rsidRPr="005C5214" w:rsidRDefault="00701E12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Вам 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предлагаются карточки с перечнем основных событий вели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кой Отечественной войны. Необходи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 в квадратике слева указать по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следовательность этих событий и кратко описать их. Если задание вы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полнено правильно, команда зараба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тывает 5 баллов. За каждую ошиб</w:t>
      </w:r>
      <w:r w:rsidR="00C310DD"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ку балл снимается</w:t>
      </w:r>
      <w:r w:rsidR="00C310DD" w:rsidRPr="005C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27A4" w:rsidRDefault="009627A4" w:rsidP="00962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576" w:type="dxa"/>
        <w:tblLook w:val="04A0" w:firstRow="1" w:lastRow="0" w:firstColumn="1" w:lastColumn="0" w:noHBand="0" w:noVBand="1"/>
      </w:tblPr>
      <w:tblGrid>
        <w:gridCol w:w="4792"/>
        <w:gridCol w:w="496"/>
        <w:gridCol w:w="4755"/>
        <w:gridCol w:w="533"/>
      </w:tblGrid>
      <w:tr w:rsidR="00991469" w:rsidRPr="0082447B" w:rsidTr="00AD09FF">
        <w:trPr>
          <w:trHeight w:val="784"/>
        </w:trPr>
        <w:tc>
          <w:tcPr>
            <w:tcW w:w="5288" w:type="dxa"/>
            <w:gridSpan w:val="2"/>
          </w:tcPr>
          <w:p w:rsidR="00991469" w:rsidRPr="0082447B" w:rsidRDefault="00991469" w:rsidP="009914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4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Карточка 1</w:t>
            </w:r>
          </w:p>
        </w:tc>
        <w:tc>
          <w:tcPr>
            <w:tcW w:w="5288" w:type="dxa"/>
            <w:gridSpan w:val="2"/>
          </w:tcPr>
          <w:p w:rsidR="00991469" w:rsidRPr="0082447B" w:rsidRDefault="00991469" w:rsidP="009914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44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Карточка 2</w:t>
            </w:r>
          </w:p>
        </w:tc>
      </w:tr>
      <w:tr w:rsidR="00991469" w:rsidRPr="0082447B" w:rsidTr="002F663D">
        <w:trPr>
          <w:trHeight w:val="784"/>
        </w:trPr>
        <w:tc>
          <w:tcPr>
            <w:tcW w:w="4792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Битва за Москву. Провал немецкой операции «Тайфун».</w:t>
            </w:r>
          </w:p>
        </w:tc>
        <w:tc>
          <w:tcPr>
            <w:tcW w:w="496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Сталинградская битва.</w:t>
            </w:r>
          </w:p>
        </w:tc>
        <w:tc>
          <w:tcPr>
            <w:tcW w:w="533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91469" w:rsidRPr="0082447B" w:rsidTr="002F663D">
        <w:trPr>
          <w:trHeight w:val="383"/>
        </w:trPr>
        <w:tc>
          <w:tcPr>
            <w:tcW w:w="4792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блокады Ленинграда.</w:t>
            </w:r>
          </w:p>
        </w:tc>
        <w:tc>
          <w:tcPr>
            <w:tcW w:w="496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наступления советских войск на Берлин.</w:t>
            </w:r>
          </w:p>
        </w:tc>
        <w:tc>
          <w:tcPr>
            <w:tcW w:w="533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91469" w:rsidRPr="0082447B" w:rsidTr="002F663D">
        <w:trPr>
          <w:trHeight w:val="766"/>
        </w:trPr>
        <w:tc>
          <w:tcPr>
            <w:tcW w:w="4792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Вероломное нападение фашистов на Советский Союз.</w:t>
            </w:r>
          </w:p>
        </w:tc>
        <w:tc>
          <w:tcPr>
            <w:tcW w:w="496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Оборона Брестской крепости.</w:t>
            </w:r>
          </w:p>
        </w:tc>
        <w:tc>
          <w:tcPr>
            <w:tcW w:w="533" w:type="dxa"/>
          </w:tcPr>
          <w:p w:rsidR="00991469" w:rsidRPr="0082447B" w:rsidRDefault="00912B01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1469" w:rsidRPr="0082447B" w:rsidTr="002F663D">
        <w:trPr>
          <w:trHeight w:val="784"/>
        </w:trPr>
        <w:tc>
          <w:tcPr>
            <w:tcW w:w="4792" w:type="dxa"/>
          </w:tcPr>
          <w:p w:rsidR="00991469" w:rsidRPr="0082447B" w:rsidRDefault="0082447B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Второй мировой войны.</w:t>
            </w:r>
          </w:p>
        </w:tc>
        <w:tc>
          <w:tcPr>
            <w:tcW w:w="496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5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Второй мировой войны. </w:t>
            </w:r>
          </w:p>
        </w:tc>
        <w:tc>
          <w:tcPr>
            <w:tcW w:w="533" w:type="dxa"/>
          </w:tcPr>
          <w:p w:rsidR="00991469" w:rsidRPr="0082447B" w:rsidRDefault="00912B01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1469" w:rsidRPr="0082447B" w:rsidTr="002F663D">
        <w:trPr>
          <w:trHeight w:val="784"/>
        </w:trPr>
        <w:tc>
          <w:tcPr>
            <w:tcW w:w="4792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второго фронта союзниками СССР.</w:t>
            </w:r>
          </w:p>
        </w:tc>
        <w:tc>
          <w:tcPr>
            <w:tcW w:w="496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5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Снятие блокады Ленинграда.</w:t>
            </w:r>
          </w:p>
        </w:tc>
        <w:tc>
          <w:tcPr>
            <w:tcW w:w="533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91469" w:rsidRPr="0082447B" w:rsidTr="002F663D">
        <w:trPr>
          <w:trHeight w:val="766"/>
        </w:trPr>
        <w:tc>
          <w:tcPr>
            <w:tcW w:w="4792" w:type="dxa"/>
          </w:tcPr>
          <w:p w:rsidR="00991469" w:rsidRPr="0082447B" w:rsidRDefault="00991469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Курская битва.</w:t>
            </w:r>
          </w:p>
        </w:tc>
        <w:tc>
          <w:tcPr>
            <w:tcW w:w="496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5" w:type="dxa"/>
          </w:tcPr>
          <w:p w:rsidR="00991469" w:rsidRPr="0082447B" w:rsidRDefault="0082447B" w:rsidP="00991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7B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 Капитуляция Германии.</w:t>
            </w:r>
          </w:p>
        </w:tc>
        <w:tc>
          <w:tcPr>
            <w:tcW w:w="533" w:type="dxa"/>
          </w:tcPr>
          <w:p w:rsidR="00991469" w:rsidRPr="0082447B" w:rsidRDefault="00FC7F32" w:rsidP="009914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2F663D" w:rsidRPr="005C5214" w:rsidRDefault="002F663D" w:rsidP="00962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Правильные ответы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 1939 г. — начало Второй мировой войны. Нападение Германии на Польшу</w:t>
      </w: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превосходство в си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лах, особенно в танках и самолетах, позволило германским войскам в те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недели разгромить польскую ар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мию и подойти к Варшаве. Англия и Франция, гарантировавшие безопас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Польши, объявили Германии войну</w:t>
      </w:r>
      <w:r w:rsid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активных боевых действий так и не начали.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июня 1941 г. — веролом</w:t>
      </w: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ное нападение фашистов на Со</w:t>
      </w: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ветский Союз</w:t>
      </w: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фашистская Герма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без объявления войны напала на СССР. Вместе с немецко-фашистскими войсками в боевых действиях приня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участие войска союзников Герма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— Венгрии, Италии, Румынии и Финляндии. Всего против СССР было брошено 190 дивизий общей числен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5,5 млн человек. Война, про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должавшаяся 1418 дней, со стороны СССР носила справедливый, освобо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дительный, народный характер.</w:t>
      </w:r>
    </w:p>
    <w:p w:rsidR="00470D6A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июня — 20 августа 1941 г. — оборона Брестской крепости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удар немецких войск при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няли на себя пограничники Брестской</w:t>
      </w:r>
      <w:r w:rsidR="00470D6A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крепости</w:t>
      </w: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командованием майора П. М. Гаврилова и полкового комиссара Е. М. Фомина. Защитники крепости сра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жались до конца. Немцы смогли войти в крепость только после того, как все ее защитники погибли.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сентября 1941 г. — начало блокады Ленинграда</w:t>
      </w:r>
    </w:p>
    <w:p w:rsidR="00C310DD" w:rsidRPr="005C5214" w:rsidRDefault="00C310DD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Захватив Шлиссельбург, гитлеров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блокировали Ленинград с суши. В городе оставалось более 2,5 млн че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ловек. Вражеская авиация уничтожила почти все продуктовые склады города, начался голод. Несмотря на страшные лишения, город продолжал сражаться. Продовольствие доставлялось по Ла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дожскому озеру (зимой — по ледовой Дороге жизни).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сентября 1941 г. — апрель 1942 г. — битва за Москву. Провал немецкой операции «Тайфун»</w:t>
      </w:r>
    </w:p>
    <w:p w:rsidR="00C310DD" w:rsidRPr="005C5214" w:rsidRDefault="00110884" w:rsidP="001108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1941 г. фашисты подош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близко к Москве. Гитлер х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 за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хватить столицу, потом затопить ее во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дой. 30 сентября 1941 г. — дата исто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рическая. В этот день началась опера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«Тайфун» — так назывался гитле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ровский план захвата нашей 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столицы. На Москву были направлены внуши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силы. Гитлер рассчитывал за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хватить Москву молниеносным ударом, как тайфун сметает все на своем пути. 20 октября Москва была объявлена на осадном положении — из столицы ста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вывозить детей, женщин и стариков. Жители, оставшиеся в городе, начали строить баррикады, укрепления, рвы и заграждения вокруг Москвы. Обороной Москвы командовал Г. К. Жуков.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Атака немцев провалилась, и это было одно из первых крупных собы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тий, впоследствии определившее по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ражение Германии.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июля 1942 г. — 2 февраля 1943 г. — Сталинградская битва</w:t>
      </w:r>
    </w:p>
    <w:p w:rsidR="00C310DD" w:rsidRPr="005C5214" w:rsidRDefault="00110884" w:rsidP="00C3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 — бывшее название города Волгограда. В конце августа 1942 г. немецкие войска ворвались в Сталинград. Однако взять с ходу го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 им не удалось — немцев встре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тило стойкое сопротивление военно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гарнизона. 25 августа командова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Красной армии объявило город на осадном положении. Жителей эва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куировали на левый берег Волги (все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было эвакуировано больше 300 ты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 человек). В сентябре враг начал штурм Сталинграда. История войн не знала подобной битвы! Девизом Ста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линградской битвы стали знаменитые слова: «Ни шагу назад!» Несколько ме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сяцев шли бои за Сталинград, но го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 остался непокоренным. А 19 ноя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бря 1942 г. Красная армия в районе Сталинграда нанесла фашистам сокру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шительный удар. Наши войска под ру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ководством генералов Рокоссовского и Ватутина перешли в наступление. Битва за Сталинград длилась 200 дней и но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чей и завершилась грандиозным успе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хом Красной армии. Немецкая армия, возглавляемая фельдмаршалом Паулю</w:t>
      </w:r>
      <w:r w:rsidR="00C310DD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вынуждена была сдаться в плен.</w:t>
      </w:r>
    </w:p>
    <w:p w:rsidR="00C310DD" w:rsidRPr="005C5214" w:rsidRDefault="00C310DD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июля — 23 августа 1943 г. — Курская битва</w:t>
      </w:r>
    </w:p>
    <w:p w:rsidR="00CD559F" w:rsidRPr="005C5214" w:rsidRDefault="00C310DD" w:rsidP="00CD55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июля немецкие войска начали с севера и юга против советской обо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Красной армии на Курской дуге, вблизи города Курска, но встретили мощное сопротивление. 12 июля во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йска Центрального (командующий — К. К. Рокоссовский) и Воронежского (командующий — Н. Ф. Ватутин) фрон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нанесли мощный удар по наступа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 дивизиям фашистов. Особенно ожесточенные бои проходили в райо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деревни Прохоровка. Там развер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нулось крупнейшее в истории войн танковое сражение, в котором уча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ствовало с обеих сторон 1200 танков. 23 июня 1943 г. навсегда вошло в историю Великой Отечественной войны как крупнейший успех Красной армии с фашистскими захватчиками. В этот день победоносно заверши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Курская битва! С тех пор нем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только отступали, и к 23 августа 1943 г. враг был остановлен повсюду. Разгром фашистов под Курском озна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 полный крах планов Гитлера. На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чалось изгнание немецких захватчиков с нашей родной земли.</w:t>
      </w:r>
    </w:p>
    <w:p w:rsidR="00CD559F" w:rsidRPr="005C5214" w:rsidRDefault="00CD559F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января 1944 г. — снятие блокады Ленинграда</w:t>
      </w:r>
    </w:p>
    <w:p w:rsidR="00CD559F" w:rsidRPr="005C5214" w:rsidRDefault="00CD559F" w:rsidP="00CD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Блокада Ленинграда продолжалась 900 дней. За это время от голода и холода скончалось 850 000 чело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век. 18 января 1943 г. блокада была прорвана, а 27 января 1944 г. пол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снята.</w:t>
      </w:r>
    </w:p>
    <w:p w:rsidR="00023FFB" w:rsidRPr="005C5214" w:rsidRDefault="00023FFB" w:rsidP="00023FFB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C5214">
        <w:rPr>
          <w:b/>
          <w:bCs/>
          <w:color w:val="000000" w:themeColor="text1"/>
          <w:sz w:val="28"/>
          <w:szCs w:val="28"/>
        </w:rPr>
        <w:t xml:space="preserve">6 июня 1944 – 25 августа 1944 - Нормандская операция </w:t>
      </w:r>
      <w:r w:rsidRPr="005C5214">
        <w:rPr>
          <w:color w:val="000000" w:themeColor="text1"/>
          <w:sz w:val="28"/>
          <w:szCs w:val="28"/>
        </w:rPr>
        <w:t xml:space="preserve"> - </w:t>
      </w:r>
      <w:hyperlink r:id="rId6" w:tooltip="Стратегия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стратегическая</w:t>
        </w:r>
      </w:hyperlink>
      <w:r w:rsidRPr="005C5214">
        <w:rPr>
          <w:color w:val="000000" w:themeColor="text1"/>
          <w:sz w:val="28"/>
          <w:szCs w:val="28"/>
        </w:rPr>
        <w:t> </w:t>
      </w:r>
      <w:hyperlink r:id="rId7" w:tooltip="Операция (военное дело)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операция</w:t>
        </w:r>
      </w:hyperlink>
      <w:r w:rsidRPr="005C5214">
        <w:rPr>
          <w:color w:val="000000" w:themeColor="text1"/>
          <w:sz w:val="28"/>
          <w:szCs w:val="28"/>
        </w:rPr>
        <w:t> </w:t>
      </w:r>
      <w:hyperlink r:id="rId8" w:tooltip="Антигитлеровская коалиция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союзников</w:t>
        </w:r>
      </w:hyperlink>
      <w:r w:rsidRPr="005C5214">
        <w:rPr>
          <w:color w:val="000000" w:themeColor="text1"/>
          <w:sz w:val="28"/>
          <w:szCs w:val="28"/>
        </w:rPr>
        <w:t> по высадке войск в </w:t>
      </w:r>
      <w:hyperlink r:id="rId9" w:tooltip="Нормандия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Нормандии</w:t>
        </w:r>
      </w:hyperlink>
      <w:r w:rsidRPr="005C5214">
        <w:rPr>
          <w:color w:val="000000" w:themeColor="text1"/>
          <w:sz w:val="28"/>
          <w:szCs w:val="28"/>
        </w:rPr>
        <w:t> (</w:t>
      </w:r>
      <w:hyperlink r:id="rId10" w:tooltip="Франция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Франция</w:t>
        </w:r>
      </w:hyperlink>
      <w:r w:rsidRPr="005C5214">
        <w:rPr>
          <w:color w:val="000000" w:themeColor="text1"/>
          <w:sz w:val="28"/>
          <w:szCs w:val="28"/>
        </w:rPr>
        <w:t>), после чего союзники пересекли реку </w:t>
      </w:r>
      <w:hyperlink r:id="rId11" w:tooltip="Сена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Сену</w:t>
        </w:r>
      </w:hyperlink>
      <w:r w:rsidRPr="005C5214">
        <w:rPr>
          <w:color w:val="000000" w:themeColor="text1"/>
          <w:sz w:val="28"/>
          <w:szCs w:val="28"/>
        </w:rPr>
        <w:t>, </w:t>
      </w:r>
      <w:hyperlink r:id="rId12" w:tooltip="Освобождение Парижа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освободили</w:t>
        </w:r>
      </w:hyperlink>
      <w:r w:rsidRPr="005C5214">
        <w:rPr>
          <w:color w:val="000000" w:themeColor="text1"/>
          <w:sz w:val="28"/>
          <w:szCs w:val="28"/>
        </w:rPr>
        <w:t> </w:t>
      </w:r>
      <w:hyperlink r:id="rId13" w:tooltip="Париж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Париж</w:t>
        </w:r>
      </w:hyperlink>
      <w:r w:rsidRPr="005C5214">
        <w:rPr>
          <w:color w:val="000000" w:themeColor="text1"/>
          <w:sz w:val="28"/>
          <w:szCs w:val="28"/>
        </w:rPr>
        <w:t> и продолжили наступление к французско-германской границе.</w:t>
      </w:r>
    </w:p>
    <w:p w:rsidR="00023FFB" w:rsidRPr="005C5214" w:rsidRDefault="00023FFB" w:rsidP="00023FFB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5C5214">
        <w:rPr>
          <w:color w:val="000000" w:themeColor="text1"/>
          <w:sz w:val="28"/>
          <w:szCs w:val="28"/>
        </w:rPr>
        <w:t>Операция открыла Западный (или т. н. «</w:t>
      </w:r>
      <w:hyperlink r:id="rId14" w:tooltip="Западноевропейский театр военных действий Второй мировой войны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второй</w:t>
        </w:r>
      </w:hyperlink>
      <w:r w:rsidRPr="005C5214">
        <w:rPr>
          <w:color w:val="000000" w:themeColor="text1"/>
          <w:sz w:val="28"/>
          <w:szCs w:val="28"/>
        </w:rPr>
        <w:t>») фронт в </w:t>
      </w:r>
      <w:hyperlink r:id="rId15" w:tooltip="Европа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Европе</w:t>
        </w:r>
      </w:hyperlink>
      <w:r w:rsidRPr="005C5214">
        <w:rPr>
          <w:color w:val="000000" w:themeColor="text1"/>
          <w:sz w:val="28"/>
          <w:szCs w:val="28"/>
        </w:rPr>
        <w:t> во </w:t>
      </w:r>
      <w:hyperlink r:id="rId16" w:tooltip="Вторая мировая война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Второй мировой войне</w:t>
        </w:r>
      </w:hyperlink>
      <w:r w:rsidRPr="005C5214">
        <w:rPr>
          <w:color w:val="000000" w:themeColor="text1"/>
          <w:sz w:val="28"/>
          <w:szCs w:val="28"/>
        </w:rPr>
        <w:t>. До сих пор является крупнейшей </w:t>
      </w:r>
      <w:hyperlink r:id="rId17" w:tooltip="Морской десант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десантной операцией</w:t>
        </w:r>
      </w:hyperlink>
      <w:r w:rsidRPr="005C5214">
        <w:rPr>
          <w:color w:val="000000" w:themeColor="text1"/>
          <w:sz w:val="28"/>
          <w:szCs w:val="28"/>
        </w:rPr>
        <w:t xml:space="preserve"> в истории — в ней </w:t>
      </w:r>
      <w:r w:rsidRPr="005C5214">
        <w:rPr>
          <w:color w:val="000000" w:themeColor="text1"/>
          <w:sz w:val="28"/>
          <w:szCs w:val="28"/>
        </w:rPr>
        <w:lastRenderedPageBreak/>
        <w:t>приняли участие более 3 миллионов человек, которые пересекли пролив </w:t>
      </w:r>
      <w:hyperlink r:id="rId18" w:tooltip="Ла-Манш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Ла-Манш</w:t>
        </w:r>
      </w:hyperlink>
      <w:r w:rsidRPr="005C5214">
        <w:rPr>
          <w:color w:val="000000" w:themeColor="text1"/>
          <w:sz w:val="28"/>
          <w:szCs w:val="28"/>
        </w:rPr>
        <w:t> из </w:t>
      </w:r>
      <w:hyperlink r:id="rId19" w:tooltip="Англия" w:history="1">
        <w:r w:rsidRPr="005C5214">
          <w:rPr>
            <w:rStyle w:val="a4"/>
            <w:color w:val="000000" w:themeColor="text1"/>
            <w:sz w:val="28"/>
            <w:szCs w:val="28"/>
            <w:u w:val="none"/>
          </w:rPr>
          <w:t>Англии</w:t>
        </w:r>
      </w:hyperlink>
      <w:r w:rsidRPr="005C5214">
        <w:rPr>
          <w:color w:val="000000" w:themeColor="text1"/>
          <w:sz w:val="28"/>
          <w:szCs w:val="28"/>
        </w:rPr>
        <w:t> в Нормандию.</w:t>
      </w:r>
    </w:p>
    <w:p w:rsidR="00CD559F" w:rsidRPr="005C5214" w:rsidRDefault="00CD559F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апреля 1945 г. — начало наступления советских войск на Берлин</w:t>
      </w:r>
    </w:p>
    <w:p w:rsidR="00CD559F" w:rsidRPr="005C5214" w:rsidRDefault="00CD559F" w:rsidP="00CD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советские войска, ру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ководимые маршалом Г. К. Жуковым, начали наступление на город Бер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 — столицу Германии. Берлин окру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жали три мощных кольца обороны. Они состояли из минных полей, тяжелых за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граждений из бетона, улицы преграж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дали баррикады. Весь город был раз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 на линии обороны. Чтобы ока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заться в центре города — у рейхста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— надо было с боем взять каждый квартал, улицу, дом. 30 апреля 1945 г. советские солдаты взяли рейхстаг, а 2 мая уже полностью овладели горо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дом. Враг был разбит!</w:t>
      </w:r>
    </w:p>
    <w:p w:rsidR="00CD559F" w:rsidRPr="005C5214" w:rsidRDefault="00CD559F" w:rsidP="00110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мая 1945 г. — День Победы. Капитуляция Германии</w:t>
      </w:r>
    </w:p>
    <w:p w:rsidR="00CD559F" w:rsidRPr="005C5214" w:rsidRDefault="00CD559F" w:rsidP="00CD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ночь с 8 на 9 мая в </w:t>
      </w:r>
      <w:proofErr w:type="spellStart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Карлсхорсте</w:t>
      </w:r>
      <w:proofErr w:type="spellEnd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восточной части Берлина, фельд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маршал В. </w:t>
      </w:r>
      <w:proofErr w:type="spellStart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Кейтель</w:t>
      </w:r>
      <w:proofErr w:type="spellEnd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герман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властей подписал Акт о безогово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рочной капитуляции Германии. Со сто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союзников капитуляцию приняли маршал Г. К. Жуков, генерал американ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В</w:t>
      </w:r>
      <w:r w:rsidR="00107183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 К. </w:t>
      </w:r>
      <w:proofErr w:type="spellStart"/>
      <w:r w:rsidR="00107183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Спаатс</w:t>
      </w:r>
      <w:proofErr w:type="spellEnd"/>
      <w:r w:rsidR="00107183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английский </w:t>
      </w:r>
      <w:proofErr w:type="gramStart"/>
      <w:r w:rsidR="00107183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маршал 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авиации</w:t>
      </w:r>
      <w:proofErr w:type="gramEnd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Теддер</w:t>
      </w:r>
      <w:proofErr w:type="spellEnd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французский генерал Ж. </w:t>
      </w:r>
      <w:proofErr w:type="spellStart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Делатр</w:t>
      </w:r>
      <w:proofErr w:type="spellEnd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Тассиньи</w:t>
      </w:r>
      <w:proofErr w:type="spellEnd"/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5214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9 мая 1945 г. московское ра</w:t>
      </w:r>
      <w:r w:rsidR="005C5214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дио объявило о великой победе.</w:t>
      </w:r>
    </w:p>
    <w:p w:rsidR="00023FFB" w:rsidRPr="005C5214" w:rsidRDefault="00023FFB" w:rsidP="00CD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сентября 1945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борту американского линкора «Миссури» был подписан акт о безоговорочной капитуляции Японии, что означало окончание самой кровопролитной войны в истории человечества.</w:t>
      </w:r>
    </w:p>
    <w:p w:rsidR="00CD559F" w:rsidRPr="005C5214" w:rsidRDefault="00107183" w:rsidP="00CD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C5214" w:rsidRPr="005C5214" w:rsidRDefault="00201AEB" w:rsidP="005C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CD559F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</w:t>
      </w:r>
    </w:p>
    <w:p w:rsidR="005C5214" w:rsidRPr="00701E12" w:rsidRDefault="005C5214" w:rsidP="0070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6479" w:rsidRPr="001C6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Победить в ВОВ советский народ смог благодаря беспримерному героизму советского солдата. Об этом написано много произведений</w:t>
      </w:r>
      <w:r w:rsidR="00201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литературных, музыкальных, поэтических</w:t>
      </w:r>
      <w:r w:rsidR="001C6479" w:rsidRPr="001C6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C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вам следующее за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дание: назвать известные художествен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произведения о Великой Отече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ственной войне, </w:t>
      </w:r>
      <w:r w:rsidR="0070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вы знаете, читали или 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 вы зна</w:t>
      </w:r>
      <w:r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комите детей.</w:t>
      </w:r>
      <w:r w:rsidR="0070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литературные произведения. Работа командная, на составление списка вам дается 4 минуты, затем команды по очереди зачитывают произведения и их автора из своих списков. </w:t>
      </w:r>
      <w:r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Команда, которая даст ответ последней, за</w:t>
      </w:r>
      <w:r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рабатывает </w:t>
      </w:r>
      <w:r w:rsid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701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балл.</w:t>
      </w:r>
    </w:p>
    <w:p w:rsidR="005C5214" w:rsidRDefault="005C5214" w:rsidP="005C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ответы: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Л. Кассиль «Памятник солдату», «Твои защитники».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 xml:space="preserve">С. </w:t>
      </w:r>
      <w:proofErr w:type="spellStart"/>
      <w:r w:rsidRPr="001C6479">
        <w:rPr>
          <w:sz w:val="28"/>
          <w:szCs w:val="28"/>
        </w:rPr>
        <w:t>Баруздин</w:t>
      </w:r>
      <w:proofErr w:type="spellEnd"/>
      <w:r w:rsidRPr="001C6479">
        <w:rPr>
          <w:sz w:val="28"/>
          <w:szCs w:val="28"/>
        </w:rPr>
        <w:t xml:space="preserve"> «Рассказы о войне», «Шел по улице солдат», «Твои защитники».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Е. Благинина «Шинель».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С. Михалков «День Победы», «Мы — военные».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Е. Трутнева «Победа».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С. Алексеев. Цикл рассказов о Великой Отечественной войне («Первый ночной таран», «Дом» и др.).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В. Карасева «Хлебные крошки».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 xml:space="preserve">Н. Карасев «Автомат пионерки </w:t>
      </w:r>
      <w:proofErr w:type="spellStart"/>
      <w:r w:rsidRPr="001C6479">
        <w:rPr>
          <w:sz w:val="28"/>
          <w:szCs w:val="28"/>
        </w:rPr>
        <w:t>Чарухчан</w:t>
      </w:r>
      <w:proofErr w:type="spellEnd"/>
      <w:r w:rsidRPr="001C6479">
        <w:rPr>
          <w:sz w:val="28"/>
          <w:szCs w:val="28"/>
        </w:rPr>
        <w:t>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С. Колин «В осажденном городе».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 xml:space="preserve">М. </w:t>
      </w:r>
      <w:proofErr w:type="spellStart"/>
      <w:r w:rsidRPr="001C6479">
        <w:rPr>
          <w:sz w:val="28"/>
          <w:szCs w:val="28"/>
        </w:rPr>
        <w:t>Лопырева</w:t>
      </w:r>
      <w:proofErr w:type="spellEnd"/>
      <w:r w:rsidRPr="001C6479">
        <w:rPr>
          <w:sz w:val="28"/>
          <w:szCs w:val="28"/>
        </w:rPr>
        <w:t xml:space="preserve"> «Хлебные карточки».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А. Митяев «Мешок овсянки», «Землянка».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Т. Трутнева «Советский воин», «Победой кончилась война».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Г. Рублев «Солдаты».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А. Кузнецов «Иришка-пулеметчица», «Таежный подарок».</w:t>
      </w:r>
    </w:p>
    <w:p w:rsidR="004E79CC" w:rsidRPr="001C6479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А. Гайдар «Война и дети».</w:t>
      </w:r>
    </w:p>
    <w:p w:rsidR="004E79CC" w:rsidRDefault="004E79CC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479">
        <w:rPr>
          <w:sz w:val="28"/>
          <w:szCs w:val="28"/>
        </w:rPr>
        <w:t>А. Митяев «Почему армия родная».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 Шолохов «Они сражались за Родину», «Судьба человека»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Полевой «Повесть о настоящем человеке» 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А. Рыбаков «Дети Арбата»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Д. Гранин «Мой лейтенант»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К. Симонов «Живые и мертвые»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Ю. Бондарев «Горячий снег»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 Некрасов «В окопах Сталинграда»</w:t>
      </w:r>
    </w:p>
    <w:p w:rsidR="000E0E08" w:rsidRDefault="000E0E08" w:rsidP="004E79C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 Быков «А зори здесь тихие» и др.</w:t>
      </w:r>
    </w:p>
    <w:p w:rsidR="00CD559F" w:rsidRPr="005C5214" w:rsidRDefault="00991469" w:rsidP="0099146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</w:t>
      </w:r>
      <w:r w:rsidR="00201AEB" w:rsidRPr="005C5214">
        <w:rPr>
          <w:b/>
          <w:bCs/>
          <w:color w:val="000000"/>
          <w:sz w:val="28"/>
          <w:szCs w:val="28"/>
        </w:rPr>
        <w:t xml:space="preserve"> № 3</w:t>
      </w:r>
      <w:r>
        <w:rPr>
          <w:b/>
          <w:bCs/>
          <w:color w:val="000000"/>
          <w:sz w:val="28"/>
          <w:szCs w:val="28"/>
        </w:rPr>
        <w:t xml:space="preserve"> </w:t>
      </w:r>
      <w:r w:rsidR="00CD559F" w:rsidRPr="005C5214">
        <w:rPr>
          <w:b/>
          <w:bCs/>
          <w:color w:val="000000"/>
          <w:sz w:val="28"/>
          <w:szCs w:val="28"/>
        </w:rPr>
        <w:t>Мы помним ваши имена</w:t>
      </w:r>
      <w:r w:rsidR="00340014">
        <w:rPr>
          <w:b/>
          <w:bCs/>
          <w:color w:val="000000"/>
          <w:sz w:val="28"/>
          <w:szCs w:val="28"/>
        </w:rPr>
        <w:t>.</w:t>
      </w:r>
    </w:p>
    <w:p w:rsidR="00CD559F" w:rsidRPr="005C5214" w:rsidRDefault="00991469" w:rsidP="00CD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="009D152D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559F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0F8B" w:rsidRPr="00824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памятнике Неизвестному солдату</w:t>
      </w:r>
      <w:r w:rsidR="00C50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расположенном в Александровском саду у стен Кремля,</w:t>
      </w:r>
      <w:r w:rsidR="00B10F8B" w:rsidRPr="00824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надпись: «Имя твое неизвестно, подвиг твой бессмертен». Но история помнит и великие имена героев войны.</w:t>
      </w:r>
      <w:r w:rsidR="00B10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 </w:t>
      </w:r>
      <w:r w:rsidR="001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чьи имена должны навсегда остаться в памяти благодарных потомков</w:t>
      </w:r>
      <w:r w:rsidR="00CD559F" w:rsidRPr="005C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14" w:rsidRDefault="00110884" w:rsidP="005C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</w:t>
      </w:r>
      <w:r w:rsidR="00CD559F" w:rsidRPr="005C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читает вопросы. Команда, первой давшая правильный ответ, зарабатывает балл.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полководец Великой Отечественной войны, маршал, прини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мавший парад Победы на Красной пло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щади в 1945 г. (Г.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Жуков.)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Летчик, Герой Советского Союза, совершивший первый воздушный ноч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таран. (В.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Талалихин.)</w:t>
      </w:r>
    </w:p>
    <w:p w:rsidR="00C310DD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Летчик, освоивший протезы после ампутации голеней обеих ног и добив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шийся возвращения в </w:t>
      </w:r>
      <w:proofErr w:type="gramStart"/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полк.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П. </w:t>
      </w:r>
      <w:proofErr w:type="spellStart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ресьев</w:t>
      </w:r>
      <w:proofErr w:type="spellEnd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Советского Союза, гвардий рядовой, закрывший своим телом ам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бразуру вражеского дзота и тем самым обеспечивший успешное наступление своего батальона. (А.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 Матросов.)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инженер, генерал- лейтенант, зверски замученный в фа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шистском лагере. (Д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</w:t>
      </w:r>
      <w:proofErr w:type="spellStart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Карбышев</w:t>
      </w:r>
      <w:proofErr w:type="spellEnd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17-летняя героиня Великой Отечественной войны, партизанка Таня; первая из женщин удостоенная звания Героя Советского Союза (посмертно). (3. А.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Космодемьянская.)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Политрук, которому принадлежат слова: «Велика Россия, а отступать не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куда —- позади Москва». (В.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Клочков.)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Летчик, награжденный тремя Зо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лотыми медалями, Герой Советского Союза, сбивший во время Великой От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ечественной войны 59 немецких само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летов. (А. </w:t>
      </w:r>
      <w:proofErr w:type="spellStart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Покрышкин</w:t>
      </w:r>
      <w:proofErr w:type="spellEnd"/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Генерал, под командованием которого 28 солдат-красноармейцев в 1941 году остановили танки под Мо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сквой. (И. В.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Панфилов.)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 Советского Сою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дважды Герой Советского Сою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за. Командовал парадом Победы на Красной площади 24 июня 1945 г. (К.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Рокоссовский.)</w:t>
      </w:r>
    </w:p>
    <w:p w:rsidR="00CD559F" w:rsidRPr="0082447B" w:rsidRDefault="00CD559F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Летчик, направивший свой го</w:t>
      </w: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рящий самолет на колонну немецких войск. (Н. </w:t>
      </w:r>
      <w:r w:rsidRPr="0082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Гастелло.)</w:t>
      </w:r>
    </w:p>
    <w:p w:rsidR="00110884" w:rsidRPr="0082447B" w:rsidRDefault="00110884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Татарский поэт, погибший в фашистских застенках, автор сборника “</w:t>
      </w:r>
      <w:proofErr w:type="spellStart"/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Моабитская</w:t>
      </w:r>
      <w:proofErr w:type="spellEnd"/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тетрадь”. (</w:t>
      </w:r>
      <w:r w:rsidRPr="00824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Муса </w:t>
      </w:r>
      <w:proofErr w:type="spellStart"/>
      <w:r w:rsidRPr="00824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Джалиль</w:t>
      </w:r>
      <w:proofErr w:type="spellEnd"/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10884" w:rsidRDefault="00110884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фамилии советских воинов, водрузивших Знамя Победы над рейхстагом в Берлине. (</w:t>
      </w:r>
      <w:r w:rsidRPr="00824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Сержант Михаил Егоров и младший сержант </w:t>
      </w:r>
      <w:proofErr w:type="spellStart"/>
      <w:r w:rsidRPr="00824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Мелитон</w:t>
      </w:r>
      <w:proofErr w:type="spellEnd"/>
      <w:r w:rsidRPr="00824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24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Кантария</w:t>
      </w:r>
      <w:proofErr w:type="spellEnd"/>
      <w:r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2447B" w:rsidRDefault="000E0E08" w:rsidP="008244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Ленинградская школьница, чей дневник стал скорбным символом блокады Ленинграда. </w:t>
      </w:r>
      <w:r w:rsidR="0082447B"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Таня Савичева</w:t>
      </w:r>
      <w:r w:rsidR="0082447B" w:rsidRPr="008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0E08" w:rsidRDefault="000E0E08" w:rsidP="00C554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49B" w:rsidRDefault="00C5549B" w:rsidP="00C554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 №</w:t>
      </w:r>
      <w:r w:rsidR="00BC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55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Крутится ручка проектора.</w:t>
      </w:r>
    </w:p>
    <w:p w:rsidR="00C5549B" w:rsidRDefault="00C5549B" w:rsidP="00C55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r w:rsidR="00C50189" w:rsidRPr="00C50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вы все неоднократно смотрели замечательные фильмы о Великой отечественной войне. </w:t>
      </w:r>
      <w:r w:rsidRPr="00C50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ваша задача угадать фильм о войне по его описанию.</w:t>
      </w:r>
      <w:r w:rsidR="00675943" w:rsidRPr="00675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75943" w:rsidRPr="005C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Команда, первой давшая правильный ответ, зарабатывает балл.</w:t>
      </w:r>
    </w:p>
    <w:p w:rsidR="00C50189" w:rsidRDefault="00C50189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«Летят журавли»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Перелетные птицы летят сквозь этот фильм, рассказывая нам о любви, прерванной 22 июня 1941 года. Казалось, что от этой любви ничего не осталось, но даже смерть оказалась бессильна, ведь для настоящей большой любви ни время, ни расстояние ничего не значат.</w:t>
      </w:r>
    </w:p>
    <w:p w:rsidR="00D91C30" w:rsidRDefault="00C50189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 зори здесь тихие»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Суровая природа, скалы и болота. У войны не женское лицо, но эти пять девушек доказали, что </w:t>
      </w:r>
      <w:r w:rsidR="00D9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фашистов они могут останавливать не хуже мужчин.</w:t>
      </w:r>
    </w:p>
    <w:p w:rsidR="00D91C30" w:rsidRDefault="00D91C3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«Офицеры»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фильм о династии офицеров, профессией которых стала защиты Родины.</w:t>
      </w:r>
    </w:p>
    <w:p w:rsidR="00D91C30" w:rsidRDefault="00D91C3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бой идут одни старики»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фильм рассказывающий, что можно любить не только небо, но и музыку.</w:t>
      </w:r>
    </w:p>
    <w:p w:rsidR="00C50189" w:rsidRDefault="00D91C3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«Семнадцать мгновений весны»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фильм рассказывающий, как много может сделать советский человек в тылу врага. Особенно, если враг не знает, что перед ним полковник Красной Армии.</w:t>
      </w:r>
    </w:p>
    <w:p w:rsidR="00D91C30" w:rsidRDefault="00D91C3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«Баллада о солдате»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пронзительный фильм о солдате, так спешившим в отпуск к матери, но успевшим увидеть ее всего на минуту.</w:t>
      </w:r>
    </w:p>
    <w:p w:rsidR="004568D2" w:rsidRDefault="00DF62CC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68D2"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«Судьба человека»</w:t>
      </w:r>
      <w:r w:rsidR="0045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фильм, рассказывающий о солдате, который смог выжить в плену, пройти минное поле, но не очерстветь сердцем и согреть своей любовью маленького мальчишку-сироту.  </w:t>
      </w:r>
    </w:p>
    <w:p w:rsidR="004568D2" w:rsidRDefault="004568D2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«Батальоны просят огня»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фильм о том, как небольшое воинское подразделение смогло ценой своих жизней, обеспечить успешное наступление армии на другом участке фронта.</w:t>
      </w:r>
    </w:p>
    <w:p w:rsidR="000E0E08" w:rsidRDefault="00DF62CC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0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«Битва за Севастополь» </w:t>
      </w:r>
      <w:r w:rsidR="000E0E08" w:rsidRPr="000E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о </w:t>
      </w:r>
      <w:r w:rsidR="002B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легендарно</w:t>
      </w:r>
      <w:r w:rsidR="000E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снайпер</w:t>
      </w:r>
      <w:r w:rsidR="002B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любви и мужестве, события которого разворачивается на берегах Черного моря.</w:t>
      </w:r>
    </w:p>
    <w:p w:rsidR="002B62C0" w:rsidRDefault="002B62C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«28 панфиловцев» </w:t>
      </w:r>
      <w:r w:rsidRPr="002B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о беспримерном мужестве дивизии при обороне Москвы.</w:t>
      </w:r>
    </w:p>
    <w:p w:rsidR="002B62C0" w:rsidRDefault="002B62C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</w:t>
      </w:r>
      <w:r w:rsidRPr="002B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6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фильм о мужестве советских солдат в плену, которые смогли</w:t>
      </w:r>
      <w:r w:rsidR="000E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недальновидность фашистов</w:t>
      </w:r>
      <w:r w:rsidR="000E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сбежать из плена используя </w:t>
      </w:r>
      <w:r w:rsidR="000E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военную технику.</w:t>
      </w:r>
    </w:p>
    <w:p w:rsidR="00DF62CC" w:rsidRDefault="00DF62CC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«Белый тигр» </w:t>
      </w:r>
      <w:r w:rsidRPr="00DF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мистический фильм об индивидуальном танковом противостоянии советского танкиста </w:t>
      </w:r>
      <w:r w:rsidR="0076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неуловимым белым немецким «хищником».</w:t>
      </w:r>
    </w:p>
    <w:p w:rsidR="002B62C0" w:rsidRDefault="002B62C0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«Сталинград» </w:t>
      </w:r>
      <w:r w:rsidRPr="002B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о легендарной обороне волжского города, которая оказала решающее значение в ВОВ.</w:t>
      </w:r>
    </w:p>
    <w:p w:rsidR="00D575DA" w:rsidRPr="00C50189" w:rsidRDefault="00D575DA" w:rsidP="00C5018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«Зимнее утро» </w:t>
      </w:r>
      <w:r w:rsidRPr="00D5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о девочке из блокадного Ленинграда, которая спасла маленького мальчика во время бомбежки, заботилась о нем и стала его сестрой.</w:t>
      </w:r>
    </w:p>
    <w:p w:rsidR="00D575DA" w:rsidRDefault="00D575DA" w:rsidP="00CD55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59F" w:rsidRDefault="0082447B" w:rsidP="00CD55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CD559F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13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D559F"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</w:t>
      </w:r>
      <w:r w:rsidR="00C5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73A6" w:rsidRPr="00D575DA" w:rsidRDefault="00BC5DAA" w:rsidP="00CD559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r w:rsidRPr="00675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 и песни военных лет - это особый музыкальный пласт. При любых обстоятельствах, в самых тяжелых ситуациях люди искали утешение в музыке</w:t>
      </w:r>
      <w:r w:rsidR="00675943" w:rsidRPr="00675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мечтали о любви, мире. Это находило отражение в песнях тех лет. Многие из них вы знаете наизусть. Сейчас я предлагаю вам вспомнить о них и угадать по мелодии название песни.</w:t>
      </w:r>
      <w:r w:rsidR="00675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5943" w:rsidRPr="00D575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Команда, первой давшая правильный ответ, зарабатывает балл.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«Землянка»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«Последний бой»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«Журавли»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«Катюша»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«На безымянной высоте»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«От героев былых времен…»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«Едут по Берлину наши казаки»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«Синий платочек»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поле танки грохотали»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F50A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Священная война</w:t>
      </w: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«Алеша»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«Смуглянка»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Эх, дороги»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«Майский вальс»</w:t>
      </w:r>
    </w:p>
    <w:p w:rsidR="00133892" w:rsidRPr="00133892" w:rsidRDefault="00133892" w:rsidP="0013389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338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«День Победы»</w:t>
      </w:r>
    </w:p>
    <w:p w:rsidR="00133892" w:rsidRDefault="00133892" w:rsidP="001338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C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Исторический.</w:t>
      </w:r>
    </w:p>
    <w:p w:rsidR="00133892" w:rsidRDefault="00133892" w:rsidP="001338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proofErr w:type="gramStart"/>
      <w:r w:rsidRPr="00D40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D40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я предлагаю вам вспомнить исторический момент начала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D40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еликой Отечественной войны. Очень часто мы слышали об этом в фильмах, читали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различных произведениях</w:t>
      </w:r>
      <w:r w:rsidRPr="00D40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Ваша задача восполнить пробелы в тексте карточек и сказать, когда и кем был озвучен этот текст.</w:t>
      </w:r>
      <w:r w:rsidR="008C2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балл получит команда, не сделавшая или сделавшая меньше ошибок.</w:t>
      </w:r>
    </w:p>
    <w:p w:rsidR="00133892" w:rsidRPr="00D405C3" w:rsidRDefault="00133892" w:rsidP="0013389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05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"Внимание, говорит Москва! Передаем важное правительственное сообщение, граждане и гражданки Советского Союза, сегодня в 4 часа утра без 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правое! Враг будет разбит! Победа будет за нами!"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(Юрий Левитан)</w:t>
      </w:r>
    </w:p>
    <w:p w:rsidR="00133892" w:rsidRPr="00D405C3" w:rsidRDefault="00133892" w:rsidP="00133892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405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Сегодня, в 4 часа утра, без предъявления каких-либо претензий к Советскому Союзу, без объявления войны германские войска напали на нашу страну, атаковали наши границы во многих местах и подвергли бомбежке со своих самолетов наши города — Житомир, Киев, Севастополь, Каунас и некоторые другие.</w:t>
      </w:r>
      <w:r w:rsidRPr="00D405C3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05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Наше дело правое. Враг будет разбит. Победа будет за нами.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(нарком иностранных дел В. Молотов)</w:t>
      </w:r>
    </w:p>
    <w:p w:rsidR="00133892" w:rsidRDefault="00133892" w:rsidP="00CD55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75943" w:rsidRDefault="00675943" w:rsidP="00CD559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759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Подведение итогов.</w:t>
      </w:r>
    </w:p>
    <w:p w:rsidR="00675943" w:rsidRPr="00675943" w:rsidRDefault="00675943" w:rsidP="00CD55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Психолог: </w:t>
      </w:r>
      <w:r w:rsidRPr="00675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 наш уважаемый арбитр подводит итоги нашей игры, я бы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хотела</w:t>
      </w:r>
      <w:r w:rsidRPr="00675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поблагодарить вас за участие в игре.</w:t>
      </w:r>
      <w:r w:rsidR="00133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75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Надеюсь, что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оно было не только интересным, но и полезным для вас.</w:t>
      </w:r>
      <w:r w:rsidR="00133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 показали себя настоящими эрудитами. </w:t>
      </w:r>
      <w:r w:rsidR="00133892" w:rsidRPr="00675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D73A6" w:rsidRPr="00BC5DAA" w:rsidRDefault="000D73A6" w:rsidP="00CD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AA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2F663D" w:rsidRDefault="002F663D" w:rsidP="00CD559F">
      <w:pPr>
        <w:rPr>
          <w:rFonts w:ascii="Times New Roman" w:hAnsi="Times New Roman" w:cs="Times New Roman"/>
          <w:sz w:val="28"/>
          <w:szCs w:val="28"/>
        </w:rPr>
      </w:pPr>
    </w:p>
    <w:p w:rsidR="00714EFA" w:rsidRDefault="00714EFA" w:rsidP="00CD559F">
      <w:pPr>
        <w:rPr>
          <w:rFonts w:ascii="Times New Roman" w:hAnsi="Times New Roman" w:cs="Times New Roman"/>
          <w:sz w:val="28"/>
          <w:szCs w:val="28"/>
        </w:rPr>
      </w:pPr>
    </w:p>
    <w:p w:rsidR="00714EFA" w:rsidRDefault="00714EFA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DF62CC" w:rsidRDefault="00DF62CC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D575DA" w:rsidRDefault="00D575DA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CF5861" w:rsidRDefault="00CF5861" w:rsidP="00CD559F">
      <w:pPr>
        <w:rPr>
          <w:rFonts w:ascii="Times New Roman" w:hAnsi="Times New Roman" w:cs="Times New Roman"/>
          <w:sz w:val="28"/>
          <w:szCs w:val="28"/>
        </w:rPr>
      </w:pPr>
    </w:p>
    <w:p w:rsidR="00FE2964" w:rsidRDefault="00FE2964" w:rsidP="00CD559F">
      <w:pPr>
        <w:rPr>
          <w:rFonts w:ascii="Times New Roman" w:hAnsi="Times New Roman" w:cs="Times New Roman"/>
          <w:sz w:val="28"/>
          <w:szCs w:val="28"/>
        </w:rPr>
      </w:pPr>
    </w:p>
    <w:p w:rsidR="00FE2964" w:rsidRPr="005C5214" w:rsidRDefault="00FE2964" w:rsidP="00CD559F">
      <w:pPr>
        <w:rPr>
          <w:rFonts w:ascii="Times New Roman" w:hAnsi="Times New Roman" w:cs="Times New Roman"/>
          <w:sz w:val="28"/>
          <w:szCs w:val="28"/>
        </w:rPr>
      </w:pPr>
    </w:p>
    <w:sectPr w:rsidR="00FE2964" w:rsidRPr="005C5214" w:rsidSect="00C310DD">
      <w:pgSz w:w="11909" w:h="16834"/>
      <w:pgMar w:top="567" w:right="710" w:bottom="567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4402937"/>
    <w:multiLevelType w:val="hybridMultilevel"/>
    <w:tmpl w:val="AE5C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17D"/>
    <w:multiLevelType w:val="hybridMultilevel"/>
    <w:tmpl w:val="4686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72D5D"/>
    <w:multiLevelType w:val="hybridMultilevel"/>
    <w:tmpl w:val="5A0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D4ABA"/>
    <w:multiLevelType w:val="hybridMultilevel"/>
    <w:tmpl w:val="FF38B9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376"/>
    <w:rsid w:val="00023FFB"/>
    <w:rsid w:val="000447B7"/>
    <w:rsid w:val="000C4783"/>
    <w:rsid w:val="000D73A6"/>
    <w:rsid w:val="000E0E08"/>
    <w:rsid w:val="000E5417"/>
    <w:rsid w:val="000F2F71"/>
    <w:rsid w:val="00105CD8"/>
    <w:rsid w:val="00107183"/>
    <w:rsid w:val="00110884"/>
    <w:rsid w:val="00133892"/>
    <w:rsid w:val="001552CB"/>
    <w:rsid w:val="001C6479"/>
    <w:rsid w:val="00201AEB"/>
    <w:rsid w:val="00224BCC"/>
    <w:rsid w:val="00266E1A"/>
    <w:rsid w:val="00267E04"/>
    <w:rsid w:val="00274F7E"/>
    <w:rsid w:val="002B62C0"/>
    <w:rsid w:val="002F663D"/>
    <w:rsid w:val="00314142"/>
    <w:rsid w:val="00340014"/>
    <w:rsid w:val="00370569"/>
    <w:rsid w:val="004568D2"/>
    <w:rsid w:val="00470D6A"/>
    <w:rsid w:val="00472349"/>
    <w:rsid w:val="004E79CC"/>
    <w:rsid w:val="005C5214"/>
    <w:rsid w:val="00675943"/>
    <w:rsid w:val="00701E12"/>
    <w:rsid w:val="00714EFA"/>
    <w:rsid w:val="00732376"/>
    <w:rsid w:val="00763501"/>
    <w:rsid w:val="007F67C1"/>
    <w:rsid w:val="0082447B"/>
    <w:rsid w:val="008563DA"/>
    <w:rsid w:val="00891197"/>
    <w:rsid w:val="008C24FE"/>
    <w:rsid w:val="00912B01"/>
    <w:rsid w:val="009627A4"/>
    <w:rsid w:val="00991469"/>
    <w:rsid w:val="009D152D"/>
    <w:rsid w:val="00A52C26"/>
    <w:rsid w:val="00B10F8B"/>
    <w:rsid w:val="00BC5DAA"/>
    <w:rsid w:val="00C310DD"/>
    <w:rsid w:val="00C50189"/>
    <w:rsid w:val="00C5549B"/>
    <w:rsid w:val="00CD559F"/>
    <w:rsid w:val="00CF5861"/>
    <w:rsid w:val="00D34919"/>
    <w:rsid w:val="00D405C3"/>
    <w:rsid w:val="00D575DA"/>
    <w:rsid w:val="00D91C30"/>
    <w:rsid w:val="00DA4FCD"/>
    <w:rsid w:val="00DB08AE"/>
    <w:rsid w:val="00DF62CC"/>
    <w:rsid w:val="00E0705D"/>
    <w:rsid w:val="00F364E8"/>
    <w:rsid w:val="00F50A4A"/>
    <w:rsid w:val="00FC0E51"/>
    <w:rsid w:val="00FC7F32"/>
    <w:rsid w:val="00FE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49EB"/>
  <w15:docId w15:val="{1EB3D4D0-9F87-43E4-99AE-93F0277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FFB"/>
    <w:rPr>
      <w:color w:val="0000FF"/>
      <w:u w:val="single"/>
    </w:rPr>
  </w:style>
  <w:style w:type="paragraph" w:customStyle="1" w:styleId="c0">
    <w:name w:val="c0"/>
    <w:basedOn w:val="a"/>
    <w:rsid w:val="004E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F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1%82%D0%B8%D0%B3%D0%B8%D1%82%D0%BB%D0%B5%D1%80%D0%BE%D0%B2%D1%81%D0%BA%D0%B0%D1%8F_%D0%BA%D0%BE%D0%B0%D0%BB%D0%B8%D1%86%D0%B8%D1%8F" TargetMode="External"/><Relationship Id="rId13" Type="http://schemas.openxmlformats.org/officeDocument/2006/relationships/hyperlink" Target="https://ru.wikipedia.org/wiki/%D0%9F%D0%B0%D1%80%D0%B8%D0%B6" TargetMode="External"/><Relationship Id="rId18" Type="http://schemas.openxmlformats.org/officeDocument/2006/relationships/hyperlink" Target="https://ru.wikipedia.org/wiki/%D0%9B%D0%B0-%D0%9C%D0%B0%D0%BD%D1%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E%D0%BF%D0%B5%D1%80%D0%B0%D1%86%D0%B8%D1%8F_(%D0%B2%D0%BE%D0%B5%D0%BD%D0%BD%D0%BE%D0%B5_%D0%B4%D0%B5%D0%BB%D0%BE)" TargetMode="External"/><Relationship Id="rId12" Type="http://schemas.openxmlformats.org/officeDocument/2006/relationships/hyperlink" Target="https://ru.wikipedia.org/wiki/%D0%9E%D1%81%D0%B2%D0%BE%D0%B1%D0%BE%D0%B6%D0%B4%D0%B5%D0%BD%D0%B8%D0%B5_%D0%9F%D0%B0%D1%80%D0%B8%D0%B6%D0%B0" TargetMode="External"/><Relationship Id="rId17" Type="http://schemas.openxmlformats.org/officeDocument/2006/relationships/hyperlink" Target="https://ru.wikipedia.org/wiki/%D0%9C%D0%BE%D1%80%D1%81%D0%BA%D0%BE%D0%B9_%D0%B4%D0%B5%D1%81%D0%B0%D0%B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2%D1%80%D0%B0%D1%82%D0%B5%D0%B3%D0%B8%D1%8F" TargetMode="External"/><Relationship Id="rId11" Type="http://schemas.openxmlformats.org/officeDocument/2006/relationships/hyperlink" Target="https://ru.wikipedia.org/wiki/%D0%A1%D0%B5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5%D0%B2%D1%80%D0%BE%D0%BF%D0%B0" TargetMode="External"/><Relationship Id="rId10" Type="http://schemas.openxmlformats.org/officeDocument/2006/relationships/hyperlink" Target="https://ru.wikipedia.org/wiki/%D0%A4%D1%80%D0%B0%D0%BD%D1%86%D0%B8%D1%8F" TargetMode="External"/><Relationship Id="rId19" Type="http://schemas.openxmlformats.org/officeDocument/2006/relationships/hyperlink" Target="https://ru.wikipedia.org/wiki/%D0%90%D0%BD%D0%B3%D0%BB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E%D1%80%D0%BC%D0%B0%D0%BD%D0%B4%D0%B8%D1%8F" TargetMode="External"/><Relationship Id="rId14" Type="http://schemas.openxmlformats.org/officeDocument/2006/relationships/hyperlink" Target="https://ru.wikipedia.org/wiki/%D0%97%D0%B0%D0%BF%D0%B0%D0%B4%D0%BD%D0%BE%D0%B5%D0%B2%D1%80%D0%BE%D0%BF%D0%B5%D0%B9%D1%81%D0%BA%D0%B8%D0%B9_%D1%82%D0%B5%D0%B0%D1%82%D1%80_%D0%B2%D0%BE%D0%B5%D0%BD%D0%BD%D1%8B%D1%85_%D0%B4%D0%B5%D0%B9%D1%81%D1%82%D0%B2%D0%B8%D0%B9_%D0%92%D1%82%D0%BE%D1%80%D0%BE%D0%B9_%D0%BC%D0%B8%D1%80%D0%BE%D0%B2%D0%BE%D0%B9_%D0%B2%D0%BE%D0%B9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C6D5-981B-4EC9-8562-6B1F0547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59 ДСКВ</cp:lastModifiedBy>
  <cp:revision>21</cp:revision>
  <dcterms:created xsi:type="dcterms:W3CDTF">2020-03-01T03:18:00Z</dcterms:created>
  <dcterms:modified xsi:type="dcterms:W3CDTF">2023-01-25T11:18:00Z</dcterms:modified>
</cp:coreProperties>
</file>