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A3636E" w14:textId="77777777" w:rsidR="007B545F" w:rsidRDefault="007B545F" w:rsidP="008753C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D2A557F" w14:textId="77777777" w:rsidR="007B545F" w:rsidRDefault="007B545F" w:rsidP="008753C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«Здоровьесберегающие технологии в логопедии»</w:t>
      </w:r>
    </w:p>
    <w:p w14:paraId="2C1E9738" w14:textId="77777777" w:rsidR="007B545F" w:rsidRDefault="007B545F" w:rsidP="008753C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C9C0E05" w14:textId="20C3785D" w:rsidR="007B545F" w:rsidRDefault="007B545F" w:rsidP="008753C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2161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</w:t>
      </w:r>
      <w:r w:rsidR="00D2161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массаж «</w:t>
      </w:r>
      <w:r>
        <w:rPr>
          <w:rFonts w:ascii="Times New Roman" w:hAnsi="Times New Roman" w:cs="Times New Roman"/>
          <w:sz w:val="28"/>
          <w:szCs w:val="28"/>
          <w:lang w:val="en-US"/>
        </w:rPr>
        <w:t>Relax</w:t>
      </w:r>
      <w:r>
        <w:rPr>
          <w:rFonts w:ascii="Times New Roman" w:hAnsi="Times New Roman" w:cs="Times New Roman"/>
          <w:sz w:val="28"/>
          <w:szCs w:val="28"/>
        </w:rPr>
        <w:t>» и су-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терапия </w:t>
      </w:r>
    </w:p>
    <w:p w14:paraId="79D2A503" w14:textId="77777777" w:rsidR="007B545F" w:rsidRDefault="007B545F" w:rsidP="008753C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логопедических занятиях.</w:t>
      </w:r>
    </w:p>
    <w:p w14:paraId="21116412" w14:textId="77777777" w:rsidR="002E2E77" w:rsidRDefault="002E2E77" w:rsidP="008753C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Учитель-логопед МБОУ СОШ№55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Монокова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 Николаевна</w:t>
      </w:r>
    </w:p>
    <w:p w14:paraId="3338C34F" w14:textId="77777777" w:rsidR="007B545F" w:rsidRDefault="007B545F" w:rsidP="008753C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3A96D17" w14:textId="77777777" w:rsidR="007B545F" w:rsidRDefault="007B545F" w:rsidP="008753C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5CAD875" w14:textId="77777777" w:rsidR="007B545F" w:rsidRDefault="007B545F" w:rsidP="008753C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1DED6D2" w14:textId="77777777" w:rsidR="007B545F" w:rsidRDefault="007B545F" w:rsidP="008753C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CE419B9" w14:textId="77777777" w:rsidR="007B545F" w:rsidRDefault="007B545F" w:rsidP="008753C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5BB831A" w14:textId="77777777" w:rsidR="007B545F" w:rsidRDefault="007B545F" w:rsidP="008753C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5A185CA" w14:textId="77777777" w:rsidR="007B545F" w:rsidRDefault="007B545F" w:rsidP="008753C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966E47" w14:textId="77777777" w:rsidR="007B545F" w:rsidRDefault="007B545F" w:rsidP="008753C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6114FBD" w14:textId="77777777" w:rsidR="007B545F" w:rsidRDefault="007B545F" w:rsidP="008753C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12CFD79" w14:textId="77777777" w:rsidR="007B545F" w:rsidRDefault="007B545F" w:rsidP="008753C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604CF85" w14:textId="77777777" w:rsidR="007B545F" w:rsidRDefault="007B545F" w:rsidP="008753C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99DC84" w14:textId="77777777" w:rsidR="007B545F" w:rsidRDefault="007B545F" w:rsidP="008753C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6AD541A" w14:textId="77777777" w:rsidR="007B545F" w:rsidRDefault="007B545F" w:rsidP="008753C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2801A00" w14:textId="77777777" w:rsidR="007B545F" w:rsidRDefault="007B545F" w:rsidP="008753C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8F35C0D" w14:textId="53164E0F" w:rsidR="007B545F" w:rsidRDefault="007B545F" w:rsidP="008753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9BD7DD4" w14:textId="1590E278" w:rsidR="008753C2" w:rsidRDefault="008753C2" w:rsidP="008753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24CCEC3" w14:textId="07A4FF63" w:rsidR="008753C2" w:rsidRDefault="008753C2" w:rsidP="008753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FE625D8" w14:textId="1B46C81B" w:rsidR="008753C2" w:rsidRDefault="008753C2" w:rsidP="008753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5777839" w14:textId="534BCFF6" w:rsidR="008753C2" w:rsidRDefault="008753C2" w:rsidP="008753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E76057C" w14:textId="77777777" w:rsidR="008753C2" w:rsidRDefault="008753C2" w:rsidP="008753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B1F2561" w14:textId="77777777" w:rsidR="007B545F" w:rsidRDefault="007B545F" w:rsidP="008753C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C26486" w14:textId="77777777" w:rsidR="008753C2" w:rsidRDefault="002E2E77" w:rsidP="008753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04E9DF18" w14:textId="2A262D01" w:rsidR="009F301E" w:rsidRDefault="00D20EDE" w:rsidP="004E34B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BC35B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</w:t>
      </w:r>
      <w:r w:rsidR="00BC35B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массаж </w:t>
      </w:r>
      <w:bookmarkStart w:id="0" w:name="_Hlk133946828"/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Relax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bookmarkEnd w:id="0"/>
      <w:r>
        <w:rPr>
          <w:rFonts w:ascii="Times New Roman" w:hAnsi="Times New Roman" w:cs="Times New Roman"/>
          <w:sz w:val="28"/>
          <w:szCs w:val="28"/>
        </w:rPr>
        <w:t>и су-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терапия на логопедических занятиях.</w:t>
      </w:r>
    </w:p>
    <w:p w14:paraId="1B2061EE" w14:textId="77777777" w:rsidR="00D20EDE" w:rsidRDefault="00D20EDE" w:rsidP="008753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уважаемые коллеги!</w:t>
      </w:r>
    </w:p>
    <w:p w14:paraId="3DBC0DCC" w14:textId="7E693421" w:rsidR="00267952" w:rsidRDefault="00D20EDE" w:rsidP="008753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Работая в школе с детьми с ЗПР,</w:t>
      </w:r>
      <w:r w:rsidR="005316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каждый из нас замечал</w:t>
      </w:r>
      <w:r w:rsidR="005316D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на сколько нестабилен эмоциональный фон детей данной группы. Настроение таких учеников, как качели. </w:t>
      </w:r>
      <w:r w:rsidR="00977A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5316DB">
        <w:rPr>
          <w:rFonts w:ascii="Times New Roman" w:hAnsi="Times New Roman" w:cs="Times New Roman"/>
          <w:sz w:val="28"/>
          <w:szCs w:val="28"/>
        </w:rPr>
        <w:t xml:space="preserve">азалось </w:t>
      </w:r>
      <w:r>
        <w:rPr>
          <w:rFonts w:ascii="Times New Roman" w:hAnsi="Times New Roman" w:cs="Times New Roman"/>
          <w:sz w:val="28"/>
          <w:szCs w:val="28"/>
        </w:rPr>
        <w:t>бы</w:t>
      </w:r>
      <w:r w:rsidR="005316D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вот только все было хорошо, но через несколько минут наблюдаем слезы, злость и даже агрессию. Или ребенок изначально пришел на занятие в плохом настроении, взбудораженный, расстроенный.</w:t>
      </w:r>
      <w:r w:rsidR="00407F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Именно в такие </w:t>
      </w:r>
      <w:r w:rsidR="005316D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кризисные</w:t>
      </w:r>
      <w:r w:rsidR="005316D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моменты я провожу минутки «</w:t>
      </w:r>
      <w:r>
        <w:rPr>
          <w:rFonts w:ascii="Times New Roman" w:hAnsi="Times New Roman" w:cs="Times New Roman"/>
          <w:sz w:val="28"/>
          <w:szCs w:val="28"/>
          <w:lang w:val="en-US"/>
        </w:rPr>
        <w:t>Relax</w:t>
      </w:r>
      <w:r>
        <w:rPr>
          <w:rFonts w:ascii="Times New Roman" w:hAnsi="Times New Roman" w:cs="Times New Roman"/>
          <w:sz w:val="28"/>
          <w:szCs w:val="28"/>
        </w:rPr>
        <w:t>»самомассажа. Самомассаж позволяет ребенку эмоционально стабилизироваться</w:t>
      </w:r>
      <w:r w:rsidR="005316DB">
        <w:rPr>
          <w:rFonts w:ascii="Times New Roman" w:hAnsi="Times New Roman" w:cs="Times New Roman"/>
          <w:sz w:val="28"/>
          <w:szCs w:val="28"/>
        </w:rPr>
        <w:t>, а с</w:t>
      </w:r>
      <w:r w:rsidR="00267952">
        <w:rPr>
          <w:rFonts w:ascii="Times New Roman" w:hAnsi="Times New Roman" w:cs="Times New Roman"/>
          <w:sz w:val="28"/>
          <w:szCs w:val="28"/>
        </w:rPr>
        <w:t>мена деятельности  поможет успокоиться и понять, что все хорошо.</w:t>
      </w:r>
      <w:r w:rsidR="005316DB">
        <w:rPr>
          <w:rFonts w:ascii="Times New Roman" w:hAnsi="Times New Roman" w:cs="Times New Roman"/>
          <w:sz w:val="28"/>
          <w:szCs w:val="28"/>
        </w:rPr>
        <w:t xml:space="preserve">  Так же не стоит забывать, что правильно выбранные техники массажа будут способствовать нормализации тонуса артикуляционного аппарата. </w:t>
      </w:r>
    </w:p>
    <w:p w14:paraId="726A2A44" w14:textId="77777777" w:rsidR="00267952" w:rsidRDefault="00977A92" w:rsidP="008753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316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Самомассаж – это массирование разных групп мышц своими руками, без </w:t>
      </w:r>
      <w:r w:rsidR="005316DB">
        <w:rPr>
          <w:rFonts w:ascii="Times New Roman" w:hAnsi="Times New Roman" w:cs="Times New Roman"/>
          <w:sz w:val="28"/>
          <w:szCs w:val="28"/>
        </w:rPr>
        <w:t>посторонней помощи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DE466C4" w14:textId="77777777" w:rsidR="00977A92" w:rsidRDefault="005316DB" w:rsidP="008753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77A92">
        <w:rPr>
          <w:rFonts w:ascii="Times New Roman" w:hAnsi="Times New Roman" w:cs="Times New Roman"/>
          <w:sz w:val="28"/>
          <w:szCs w:val="28"/>
        </w:rPr>
        <w:t>Для проведения самомассажа нет значительных противопоказаний, но все же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977A92">
        <w:rPr>
          <w:rFonts w:ascii="Times New Roman" w:hAnsi="Times New Roman" w:cs="Times New Roman"/>
          <w:sz w:val="28"/>
          <w:szCs w:val="28"/>
        </w:rPr>
        <w:t xml:space="preserve"> не рекомендуется выполнять массаж, если: </w:t>
      </w:r>
    </w:p>
    <w:p w14:paraId="6E4754FA" w14:textId="77777777" w:rsidR="00977A92" w:rsidRDefault="00A75ECA" w:rsidP="008753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77A92">
        <w:rPr>
          <w:rFonts w:ascii="Times New Roman" w:hAnsi="Times New Roman" w:cs="Times New Roman"/>
          <w:sz w:val="28"/>
          <w:szCs w:val="28"/>
        </w:rPr>
        <w:t xml:space="preserve">есть </w:t>
      </w:r>
      <w:r w:rsidR="00822A02">
        <w:rPr>
          <w:rFonts w:ascii="Times New Roman" w:hAnsi="Times New Roman" w:cs="Times New Roman"/>
          <w:sz w:val="28"/>
          <w:szCs w:val="28"/>
        </w:rPr>
        <w:t>порезы, ожоги, проявления  алл</w:t>
      </w:r>
      <w:r>
        <w:rPr>
          <w:rFonts w:ascii="Times New Roman" w:hAnsi="Times New Roman" w:cs="Times New Roman"/>
          <w:sz w:val="28"/>
          <w:szCs w:val="28"/>
        </w:rPr>
        <w:t>ергии, заболевания кожи, герпес;</w:t>
      </w:r>
    </w:p>
    <w:p w14:paraId="4193EAB0" w14:textId="77777777" w:rsidR="00A75ECA" w:rsidRDefault="00A75ECA" w:rsidP="008753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-болезни крови и сосудов;</w:t>
      </w:r>
    </w:p>
    <w:p w14:paraId="629F431E" w14:textId="77777777" w:rsidR="00A75ECA" w:rsidRDefault="00A75ECA" w:rsidP="008753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-онкологические за</w:t>
      </w:r>
      <w:r w:rsidR="000124E9">
        <w:rPr>
          <w:rFonts w:ascii="Times New Roman" w:hAnsi="Times New Roman" w:cs="Times New Roman"/>
          <w:sz w:val="28"/>
          <w:szCs w:val="28"/>
        </w:rPr>
        <w:t>болевания;</w:t>
      </w:r>
    </w:p>
    <w:p w14:paraId="12DEC64B" w14:textId="77777777" w:rsidR="000124E9" w:rsidRDefault="000124E9" w:rsidP="008753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-увеличенные лимфоузлы.</w:t>
      </w:r>
    </w:p>
    <w:p w14:paraId="0769F069" w14:textId="3483FF83" w:rsidR="00267952" w:rsidRDefault="005316DB" w:rsidP="008753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67952">
        <w:rPr>
          <w:rFonts w:ascii="Times New Roman" w:hAnsi="Times New Roman" w:cs="Times New Roman"/>
          <w:sz w:val="28"/>
          <w:szCs w:val="28"/>
        </w:rPr>
        <w:t>Я использую на занятиях техники расслабляющего массажа: погла</w:t>
      </w:r>
      <w:r w:rsidR="00497CB3">
        <w:rPr>
          <w:rFonts w:ascii="Times New Roman" w:hAnsi="Times New Roman" w:cs="Times New Roman"/>
          <w:sz w:val="28"/>
          <w:szCs w:val="28"/>
        </w:rPr>
        <w:t>живание, разминание</w:t>
      </w:r>
      <w:r w:rsidR="00267952">
        <w:rPr>
          <w:rFonts w:ascii="Times New Roman" w:hAnsi="Times New Roman" w:cs="Times New Roman"/>
          <w:sz w:val="28"/>
          <w:szCs w:val="28"/>
        </w:rPr>
        <w:t>, постукивание</w:t>
      </w:r>
      <w:r w:rsidR="00977A92">
        <w:rPr>
          <w:rFonts w:ascii="Times New Roman" w:hAnsi="Times New Roman" w:cs="Times New Roman"/>
          <w:sz w:val="28"/>
          <w:szCs w:val="28"/>
        </w:rPr>
        <w:t>-вибрация</w:t>
      </w:r>
      <w:r w:rsidR="00267952">
        <w:rPr>
          <w:rFonts w:ascii="Times New Roman" w:hAnsi="Times New Roman" w:cs="Times New Roman"/>
          <w:sz w:val="28"/>
          <w:szCs w:val="28"/>
        </w:rPr>
        <w:t>.</w:t>
      </w:r>
    </w:p>
    <w:p w14:paraId="7CB9D6A0" w14:textId="77777777" w:rsidR="00892DF1" w:rsidRPr="00892DF1" w:rsidRDefault="00892DF1" w:rsidP="008753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07FD1">
        <w:rPr>
          <w:rStyle w:val="colorblu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Поглаживание</w:t>
      </w:r>
      <w:r w:rsidRPr="00407FD1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892DF1">
        <w:rPr>
          <w:color w:val="000000"/>
          <w:sz w:val="28"/>
          <w:szCs w:val="28"/>
        </w:rPr>
        <w:t>улучшает кожное дыхание, повышает кожно-мышечный тонус, сократительную функцию мышц. Существует прямолинейное, спиралевидное и комбинированное поглаживание. Именно им начинают и заканчивают логопедический массаж.</w:t>
      </w:r>
    </w:p>
    <w:p w14:paraId="3FECFBDE" w14:textId="724C1928" w:rsidR="00892DF1" w:rsidRPr="00892DF1" w:rsidRDefault="00892DF1" w:rsidP="008753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07FD1">
        <w:rPr>
          <w:rStyle w:val="colorblu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Разминани</w:t>
      </w:r>
      <w:r w:rsidRPr="00892DF1">
        <w:rPr>
          <w:rStyle w:val="colorblue"/>
          <w:color w:val="0E1B98"/>
          <w:sz w:val="28"/>
          <w:szCs w:val="28"/>
        </w:rPr>
        <w:t>е</w:t>
      </w:r>
      <w:r w:rsidR="00407FD1">
        <w:rPr>
          <w:color w:val="000000"/>
          <w:sz w:val="28"/>
          <w:szCs w:val="28"/>
        </w:rPr>
        <w:t xml:space="preserve"> -</w:t>
      </w:r>
      <w:r w:rsidRPr="00892DF1">
        <w:rPr>
          <w:color w:val="000000"/>
          <w:sz w:val="28"/>
          <w:szCs w:val="28"/>
        </w:rPr>
        <w:t xml:space="preserve"> пассивная гимнастика для мышц. Проводят разминание подушечками большого и указательного пальцев.</w:t>
      </w:r>
    </w:p>
    <w:p w14:paraId="01873AFC" w14:textId="77777777" w:rsidR="00892DF1" w:rsidRPr="00892DF1" w:rsidRDefault="00892DF1" w:rsidP="008753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07FD1">
        <w:rPr>
          <w:rStyle w:val="colorblu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Вибрация</w:t>
      </w:r>
      <w:r w:rsidRPr="00892DF1">
        <w:rPr>
          <w:color w:val="000000"/>
          <w:sz w:val="28"/>
          <w:szCs w:val="28"/>
        </w:rPr>
        <w:t> делается кончиками пальцев с максимальной частотой. Вибрация стимулирует рефлексы, восстанавливает угасшие рефлексы, производит обезболивающий эффект.</w:t>
      </w:r>
    </w:p>
    <w:p w14:paraId="5408504B" w14:textId="77777777" w:rsidR="004E34B0" w:rsidRDefault="004E34B0" w:rsidP="008753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0638925D" w14:textId="3F2E9DA7" w:rsidR="004D6B45" w:rsidRDefault="004E34B0" w:rsidP="008753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D6B45">
        <w:rPr>
          <w:rFonts w:ascii="Times New Roman" w:hAnsi="Times New Roman" w:cs="Times New Roman"/>
          <w:sz w:val="28"/>
          <w:szCs w:val="28"/>
        </w:rPr>
        <w:t xml:space="preserve">Перед массажем стоит напомнить ребенку о том, что нужно помыть руки с мылом или обработать антибактериальным гелем. </w:t>
      </w:r>
      <w:r w:rsidR="007B545F">
        <w:rPr>
          <w:rFonts w:ascii="Times New Roman" w:hAnsi="Times New Roman" w:cs="Times New Roman"/>
          <w:sz w:val="28"/>
          <w:szCs w:val="28"/>
        </w:rPr>
        <w:t>Желательно, что</w:t>
      </w:r>
      <w:r w:rsidR="00497CB3">
        <w:rPr>
          <w:rFonts w:ascii="Times New Roman" w:hAnsi="Times New Roman" w:cs="Times New Roman"/>
          <w:sz w:val="28"/>
          <w:szCs w:val="28"/>
        </w:rPr>
        <w:t>бы руки были теплыми и сухими.</w:t>
      </w:r>
    </w:p>
    <w:p w14:paraId="43539F53" w14:textId="155E0864" w:rsidR="000124E9" w:rsidRPr="000124E9" w:rsidRDefault="000124E9" w:rsidP="008753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892DF1"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892DF1">
        <w:rPr>
          <w:rFonts w:ascii="Times New Roman" w:hAnsi="Times New Roman" w:cs="Times New Roman"/>
          <w:sz w:val="28"/>
          <w:szCs w:val="28"/>
        </w:rPr>
        <w:t>Данный вид м</w:t>
      </w:r>
      <w:r w:rsidR="00497CB3" w:rsidRPr="00892DF1">
        <w:rPr>
          <w:rFonts w:ascii="Times New Roman" w:hAnsi="Times New Roman" w:cs="Times New Roman"/>
          <w:sz w:val="28"/>
          <w:szCs w:val="28"/>
        </w:rPr>
        <w:t>ассаж</w:t>
      </w:r>
      <w:r w:rsidRPr="00892DF1">
        <w:rPr>
          <w:rFonts w:ascii="Times New Roman" w:hAnsi="Times New Roman" w:cs="Times New Roman"/>
          <w:sz w:val="28"/>
          <w:szCs w:val="28"/>
        </w:rPr>
        <w:t xml:space="preserve"> хорош тем</w:t>
      </w:r>
      <w:r w:rsidR="00497CB3" w:rsidRPr="00892DF1">
        <w:rPr>
          <w:rFonts w:ascii="Times New Roman" w:hAnsi="Times New Roman" w:cs="Times New Roman"/>
          <w:sz w:val="28"/>
          <w:szCs w:val="28"/>
        </w:rPr>
        <w:t>, что его можно выполнять несколько раз в день,</w:t>
      </w:r>
      <w:r w:rsidR="00497CB3">
        <w:rPr>
          <w:rFonts w:ascii="Times New Roman" w:hAnsi="Times New Roman" w:cs="Times New Roman"/>
          <w:sz w:val="28"/>
          <w:szCs w:val="28"/>
        </w:rPr>
        <w:t xml:space="preserve"> в кабинете на индивидуальном занятии</w:t>
      </w:r>
      <w:r w:rsidR="007B545F">
        <w:rPr>
          <w:rFonts w:ascii="Times New Roman" w:hAnsi="Times New Roman" w:cs="Times New Roman"/>
          <w:sz w:val="28"/>
          <w:szCs w:val="28"/>
        </w:rPr>
        <w:t xml:space="preserve"> или использовать массаж на подгрупповых занятиях.</w:t>
      </w:r>
    </w:p>
    <w:p w14:paraId="6B42DFCE" w14:textId="0F225F83" w:rsidR="007A3450" w:rsidRDefault="007A3450" w:rsidP="004E34B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Су-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терапия.</w:t>
      </w:r>
    </w:p>
    <w:p w14:paraId="6E461DD0" w14:textId="1298D2D9" w:rsidR="000124E9" w:rsidRDefault="007A3450" w:rsidP="008753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07FD1">
        <w:rPr>
          <w:rFonts w:ascii="Times New Roman" w:hAnsi="Times New Roman" w:cs="Times New Roman"/>
          <w:sz w:val="28"/>
          <w:szCs w:val="28"/>
        </w:rPr>
        <w:t xml:space="preserve"> </w:t>
      </w:r>
      <w:r w:rsidR="000124E9">
        <w:rPr>
          <w:rFonts w:ascii="Times New Roman" w:hAnsi="Times New Roman" w:cs="Times New Roman"/>
          <w:sz w:val="28"/>
          <w:szCs w:val="28"/>
        </w:rPr>
        <w:t xml:space="preserve">Дополнительными приемами является </w:t>
      </w:r>
      <w:r w:rsidR="00DB26EC">
        <w:rPr>
          <w:rFonts w:ascii="Times New Roman" w:hAnsi="Times New Roman" w:cs="Times New Roman"/>
          <w:sz w:val="28"/>
          <w:szCs w:val="28"/>
        </w:rPr>
        <w:t>самомассаж кистей и пальцев рук по средствам су-</w:t>
      </w:r>
      <w:proofErr w:type="spellStart"/>
      <w:r w:rsidR="00DB26EC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="00DB26EC">
        <w:rPr>
          <w:rFonts w:ascii="Times New Roman" w:hAnsi="Times New Roman" w:cs="Times New Roman"/>
          <w:sz w:val="28"/>
          <w:szCs w:val="28"/>
        </w:rPr>
        <w:t xml:space="preserve"> терапии.</w:t>
      </w:r>
    </w:p>
    <w:p w14:paraId="12F2B046" w14:textId="661A1B5E" w:rsidR="00DB26EC" w:rsidRDefault="00407FD1" w:rsidP="008753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B26EC">
        <w:rPr>
          <w:rFonts w:ascii="Times New Roman" w:hAnsi="Times New Roman" w:cs="Times New Roman"/>
          <w:sz w:val="28"/>
          <w:szCs w:val="28"/>
        </w:rPr>
        <w:t>Су-</w:t>
      </w:r>
      <w:proofErr w:type="spellStart"/>
      <w:r w:rsidR="00DB26EC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="00DB26EC">
        <w:rPr>
          <w:rFonts w:ascii="Times New Roman" w:hAnsi="Times New Roman" w:cs="Times New Roman"/>
          <w:sz w:val="28"/>
          <w:szCs w:val="28"/>
        </w:rPr>
        <w:t xml:space="preserve"> (в переводе с корейского </w:t>
      </w:r>
      <w:proofErr w:type="spellStart"/>
      <w:r w:rsidR="00DB26EC">
        <w:rPr>
          <w:rFonts w:ascii="Times New Roman" w:hAnsi="Times New Roman" w:cs="Times New Roman"/>
          <w:sz w:val="28"/>
          <w:szCs w:val="28"/>
          <w:lang w:val="en-US"/>
        </w:rPr>
        <w:t>Su</w:t>
      </w:r>
      <w:proofErr w:type="spellEnd"/>
      <w:r w:rsidR="00DB26EC">
        <w:rPr>
          <w:rFonts w:ascii="Times New Roman" w:hAnsi="Times New Roman" w:cs="Times New Roman"/>
          <w:sz w:val="28"/>
          <w:szCs w:val="28"/>
        </w:rPr>
        <w:t xml:space="preserve">  – рука, </w:t>
      </w:r>
      <w:proofErr w:type="spellStart"/>
      <w:r w:rsidR="00DB26EC">
        <w:rPr>
          <w:rFonts w:ascii="Times New Roman" w:hAnsi="Times New Roman" w:cs="Times New Roman"/>
          <w:sz w:val="28"/>
          <w:szCs w:val="28"/>
          <w:lang w:val="en-US"/>
        </w:rPr>
        <w:t>Gok</w:t>
      </w:r>
      <w:proofErr w:type="spellEnd"/>
      <w:r w:rsidR="00DB26EC">
        <w:rPr>
          <w:rFonts w:ascii="Times New Roman" w:hAnsi="Times New Roman" w:cs="Times New Roman"/>
          <w:sz w:val="28"/>
          <w:szCs w:val="28"/>
        </w:rPr>
        <w:t xml:space="preserve"> – нога</w:t>
      </w:r>
      <w:r w:rsidR="00D32C54">
        <w:rPr>
          <w:rFonts w:ascii="Times New Roman" w:hAnsi="Times New Roman" w:cs="Times New Roman"/>
          <w:sz w:val="28"/>
          <w:szCs w:val="28"/>
        </w:rPr>
        <w:t xml:space="preserve">. </w:t>
      </w:r>
      <w:r w:rsidR="00D32C54" w:rsidRPr="00D32C54">
        <w:rPr>
          <w:rFonts w:ascii="Times New Roman" w:hAnsi="Times New Roman" w:cs="Times New Roman"/>
          <w:sz w:val="28"/>
          <w:szCs w:val="28"/>
        </w:rPr>
        <w:t>В основу изобретения были положены медицинские знания Древнего Тибета, которые основаны на пробуждении и использовании собственных ресурсов организма.</w:t>
      </w:r>
    </w:p>
    <w:p w14:paraId="3A335FC8" w14:textId="012E3E56" w:rsidR="008C4780" w:rsidRPr="008C4780" w:rsidRDefault="00407FD1" w:rsidP="008753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E2E77">
        <w:rPr>
          <w:rFonts w:ascii="Times New Roman" w:hAnsi="Times New Roman" w:cs="Times New Roman"/>
          <w:sz w:val="28"/>
          <w:szCs w:val="28"/>
        </w:rPr>
        <w:t>С помощью колец удобно массировать пальцы для благотворного влияния на весь организм. Су –</w:t>
      </w:r>
      <w:proofErr w:type="spellStart"/>
      <w:r w:rsidR="002E2E77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="002E2E77">
        <w:rPr>
          <w:rFonts w:ascii="Times New Roman" w:hAnsi="Times New Roman" w:cs="Times New Roman"/>
          <w:sz w:val="28"/>
          <w:szCs w:val="28"/>
        </w:rPr>
        <w:t xml:space="preserve"> терапия активизирует развитие речи ребенка</w:t>
      </w:r>
      <w:r w:rsidR="007D7A7B">
        <w:rPr>
          <w:rFonts w:ascii="Times New Roman" w:hAnsi="Times New Roman" w:cs="Times New Roman"/>
          <w:sz w:val="28"/>
          <w:szCs w:val="28"/>
        </w:rPr>
        <w:t>, на ровне с пальчиковыми играми, собиранием мозаики, лепкой, рисованием</w:t>
      </w:r>
      <w:r w:rsidR="00D32C54">
        <w:rPr>
          <w:rFonts w:ascii="Times New Roman" w:hAnsi="Times New Roman" w:cs="Times New Roman"/>
          <w:sz w:val="28"/>
          <w:szCs w:val="28"/>
        </w:rPr>
        <w:t xml:space="preserve"> и т.д.</w:t>
      </w:r>
      <w:r w:rsidR="008C4780">
        <w:rPr>
          <w:rFonts w:ascii="Times New Roman" w:hAnsi="Times New Roman" w:cs="Times New Roman"/>
          <w:sz w:val="28"/>
          <w:szCs w:val="28"/>
        </w:rPr>
        <w:t xml:space="preserve"> </w:t>
      </w:r>
      <w:r w:rsidR="008C4780" w:rsidRPr="008C4780">
        <w:rPr>
          <w:rFonts w:ascii="Times New Roman" w:hAnsi="Times New Roman" w:cs="Times New Roman"/>
          <w:sz w:val="28"/>
          <w:szCs w:val="28"/>
        </w:rPr>
        <w:t xml:space="preserve">Именитый педагог В.А. Сухомлинский сказал однажды фразу, которая выражает тонкую связь между мелкой моторикой и развитием речи детей: «Ум ребёнка находится на кончиках его пальцев». И действительно, </w:t>
      </w:r>
      <w:r w:rsidR="008C4780">
        <w:rPr>
          <w:rFonts w:ascii="Times New Roman" w:hAnsi="Times New Roman" w:cs="Times New Roman"/>
          <w:sz w:val="28"/>
          <w:szCs w:val="28"/>
        </w:rPr>
        <w:t>дети</w:t>
      </w:r>
      <w:r w:rsidR="008C4780" w:rsidRPr="008C4780">
        <w:rPr>
          <w:rFonts w:ascii="Times New Roman" w:hAnsi="Times New Roman" w:cs="Times New Roman"/>
          <w:sz w:val="28"/>
          <w:szCs w:val="28"/>
        </w:rPr>
        <w:t>, которые способны выполнять пальчиками кропотливые действия, разговаривают значительно лучше сверстников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8C4780" w:rsidRPr="008C478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973D32" w14:textId="3E5C9789" w:rsidR="007D7A7B" w:rsidRDefault="00407FD1" w:rsidP="008753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D7A7B">
        <w:rPr>
          <w:rFonts w:ascii="Times New Roman" w:hAnsi="Times New Roman" w:cs="Times New Roman"/>
          <w:sz w:val="28"/>
          <w:szCs w:val="28"/>
        </w:rPr>
        <w:t>На заняти</w:t>
      </w:r>
      <w:r w:rsidR="008C4780">
        <w:rPr>
          <w:rFonts w:ascii="Times New Roman" w:hAnsi="Times New Roman" w:cs="Times New Roman"/>
          <w:sz w:val="28"/>
          <w:szCs w:val="28"/>
        </w:rPr>
        <w:t>ях я применяю</w:t>
      </w:r>
      <w:r w:rsidR="007D7A7B">
        <w:rPr>
          <w:rFonts w:ascii="Times New Roman" w:hAnsi="Times New Roman" w:cs="Times New Roman"/>
          <w:sz w:val="28"/>
          <w:szCs w:val="28"/>
        </w:rPr>
        <w:t xml:space="preserve"> массажеры </w:t>
      </w:r>
      <w:r w:rsidR="007A3450" w:rsidRPr="007A3450">
        <w:rPr>
          <w:rFonts w:ascii="Times New Roman" w:hAnsi="Times New Roman" w:cs="Times New Roman"/>
          <w:sz w:val="28"/>
          <w:szCs w:val="28"/>
        </w:rPr>
        <w:t xml:space="preserve">Су </w:t>
      </w:r>
      <w:proofErr w:type="spellStart"/>
      <w:r w:rsidR="007A3450" w:rsidRPr="007A3450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="007A3450" w:rsidRPr="007A3450">
        <w:rPr>
          <w:rFonts w:ascii="Times New Roman" w:hAnsi="Times New Roman" w:cs="Times New Roman"/>
          <w:sz w:val="28"/>
          <w:szCs w:val="28"/>
        </w:rPr>
        <w:t xml:space="preserve"> — шар с шипами и кольцо на палец.</w:t>
      </w:r>
      <w:r w:rsidR="007A3450" w:rsidRPr="007A3450">
        <w:rPr>
          <w:rFonts w:ascii="Montserrat" w:hAnsi="Montserrat"/>
          <w:color w:val="000000"/>
          <w:sz w:val="21"/>
          <w:szCs w:val="21"/>
          <w:shd w:val="clear" w:color="auto" w:fill="FFFFFF"/>
        </w:rPr>
        <w:t xml:space="preserve"> </w:t>
      </w:r>
      <w:r w:rsidR="007A3450" w:rsidRPr="007A3450">
        <w:rPr>
          <w:rFonts w:ascii="Times New Roman" w:hAnsi="Times New Roman" w:cs="Times New Roman"/>
          <w:sz w:val="28"/>
          <w:szCs w:val="28"/>
        </w:rPr>
        <w:t>Шарообразное приспособление предназначено для воздействия на биологически активные зоны ладоней</w:t>
      </w:r>
      <w:r w:rsidR="007A3450">
        <w:rPr>
          <w:rFonts w:ascii="Times New Roman" w:hAnsi="Times New Roman" w:cs="Times New Roman"/>
          <w:sz w:val="28"/>
          <w:szCs w:val="28"/>
        </w:rPr>
        <w:t xml:space="preserve">. </w:t>
      </w:r>
      <w:r w:rsidR="007A3450" w:rsidRPr="007A3450">
        <w:rPr>
          <w:rFonts w:ascii="Times New Roman" w:hAnsi="Times New Roman" w:cs="Times New Roman"/>
          <w:sz w:val="28"/>
          <w:szCs w:val="28"/>
        </w:rPr>
        <w:t>А вот кольца, похожие на упругую, скрученную в ободок пружинку, хорошо прорабатывают массажные точки на пальцах.</w:t>
      </w:r>
    </w:p>
    <w:p w14:paraId="2D1E65E4" w14:textId="3B6B1A53" w:rsidR="00D32C54" w:rsidRPr="00D32C54" w:rsidRDefault="00D32C54" w:rsidP="008753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C54">
        <w:rPr>
          <w:rFonts w:ascii="Times New Roman" w:hAnsi="Times New Roman" w:cs="Times New Roman"/>
          <w:sz w:val="28"/>
          <w:szCs w:val="28"/>
        </w:rPr>
        <w:t xml:space="preserve">Методика массажа при помощи </w:t>
      </w:r>
      <w:bookmarkStart w:id="1" w:name="_Hlk133946170"/>
      <w:r w:rsidRPr="00D32C54">
        <w:rPr>
          <w:rFonts w:ascii="Times New Roman" w:hAnsi="Times New Roman" w:cs="Times New Roman"/>
          <w:sz w:val="28"/>
          <w:szCs w:val="28"/>
        </w:rPr>
        <w:t xml:space="preserve">Су </w:t>
      </w:r>
      <w:proofErr w:type="spellStart"/>
      <w:r w:rsidRPr="00D32C54">
        <w:rPr>
          <w:rFonts w:ascii="Times New Roman" w:hAnsi="Times New Roman" w:cs="Times New Roman"/>
          <w:sz w:val="28"/>
          <w:szCs w:val="28"/>
        </w:rPr>
        <w:t>Джок</w:t>
      </w:r>
      <w:bookmarkEnd w:id="1"/>
      <w:proofErr w:type="spellEnd"/>
      <w:r w:rsidR="00407FD1">
        <w:rPr>
          <w:rFonts w:ascii="Times New Roman" w:hAnsi="Times New Roman" w:cs="Times New Roman"/>
          <w:sz w:val="28"/>
          <w:szCs w:val="28"/>
        </w:rPr>
        <w:t>.</w:t>
      </w:r>
    </w:p>
    <w:p w14:paraId="24875301" w14:textId="7688240D" w:rsidR="00407FD1" w:rsidRDefault="008C4780" w:rsidP="008753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Кольца</w:t>
      </w:r>
      <w:r w:rsidR="00407FD1">
        <w:rPr>
          <w:rFonts w:ascii="Times New Roman" w:hAnsi="Times New Roman" w:cs="Times New Roman"/>
          <w:sz w:val="28"/>
          <w:szCs w:val="28"/>
        </w:rPr>
        <w:t xml:space="preserve"> </w:t>
      </w:r>
      <w:r w:rsidR="00407FD1" w:rsidRPr="00D32C54">
        <w:rPr>
          <w:rFonts w:ascii="Times New Roman" w:hAnsi="Times New Roman" w:cs="Times New Roman"/>
          <w:sz w:val="28"/>
          <w:szCs w:val="28"/>
        </w:rPr>
        <w:t xml:space="preserve">Су </w:t>
      </w:r>
      <w:proofErr w:type="spellStart"/>
      <w:r w:rsidR="00407FD1" w:rsidRPr="00D32C54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="00407FD1">
        <w:rPr>
          <w:rFonts w:ascii="Times New Roman" w:hAnsi="Times New Roman" w:cs="Times New Roman"/>
          <w:sz w:val="28"/>
          <w:szCs w:val="28"/>
        </w:rPr>
        <w:t>:</w:t>
      </w:r>
    </w:p>
    <w:p w14:paraId="10F74566" w14:textId="37223BA1" w:rsidR="00D32C54" w:rsidRDefault="00407FD1" w:rsidP="008753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2C54">
        <w:rPr>
          <w:rFonts w:ascii="Times New Roman" w:hAnsi="Times New Roman" w:cs="Times New Roman"/>
          <w:sz w:val="28"/>
          <w:szCs w:val="28"/>
        </w:rPr>
        <w:t>-</w:t>
      </w:r>
      <w:r w:rsidR="00D32C54" w:rsidRPr="00D32C54">
        <w:rPr>
          <w:rFonts w:ascii="Times New Roman" w:hAnsi="Times New Roman" w:cs="Times New Roman"/>
          <w:sz w:val="28"/>
          <w:szCs w:val="28"/>
        </w:rPr>
        <w:t>кольц</w:t>
      </w:r>
      <w:r>
        <w:rPr>
          <w:rFonts w:ascii="Times New Roman" w:hAnsi="Times New Roman" w:cs="Times New Roman"/>
          <w:sz w:val="28"/>
          <w:szCs w:val="28"/>
        </w:rPr>
        <w:t>о</w:t>
      </w:r>
      <w:r w:rsidR="00D32C54" w:rsidRPr="00D32C54">
        <w:rPr>
          <w:rFonts w:ascii="Times New Roman" w:hAnsi="Times New Roman" w:cs="Times New Roman"/>
          <w:sz w:val="28"/>
          <w:szCs w:val="28"/>
        </w:rPr>
        <w:t xml:space="preserve"> поочерёдно наде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D32C54" w:rsidRPr="00D32C54">
        <w:rPr>
          <w:rFonts w:ascii="Times New Roman" w:hAnsi="Times New Roman" w:cs="Times New Roman"/>
          <w:sz w:val="28"/>
          <w:szCs w:val="28"/>
        </w:rPr>
        <w:t xml:space="preserve"> на каждый палец и с усилием прокат</w:t>
      </w:r>
      <w:r>
        <w:rPr>
          <w:rFonts w:ascii="Times New Roman" w:hAnsi="Times New Roman" w:cs="Times New Roman"/>
          <w:sz w:val="28"/>
          <w:szCs w:val="28"/>
        </w:rPr>
        <w:t>ить</w:t>
      </w:r>
      <w:r w:rsidR="00D32C54" w:rsidRPr="00D32C54">
        <w:rPr>
          <w:rFonts w:ascii="Times New Roman" w:hAnsi="Times New Roman" w:cs="Times New Roman"/>
          <w:sz w:val="28"/>
          <w:szCs w:val="28"/>
        </w:rPr>
        <w:t>, добиваясь покраснения кожи.</w:t>
      </w:r>
    </w:p>
    <w:p w14:paraId="3291D0DE" w14:textId="4EE3BE94" w:rsidR="008C4780" w:rsidRPr="008C4780" w:rsidRDefault="00407FD1" w:rsidP="008753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</w:t>
      </w:r>
      <w:r w:rsidRPr="008C4780">
        <w:rPr>
          <w:rFonts w:ascii="Times New Roman" w:hAnsi="Times New Roman" w:cs="Times New Roman"/>
          <w:sz w:val="28"/>
          <w:szCs w:val="28"/>
        </w:rPr>
        <w:t xml:space="preserve">арообразный </w:t>
      </w:r>
      <w:proofErr w:type="spellStart"/>
      <w:r w:rsidRPr="008C4780">
        <w:rPr>
          <w:rFonts w:ascii="Times New Roman" w:hAnsi="Times New Roman" w:cs="Times New Roman"/>
          <w:sz w:val="28"/>
          <w:szCs w:val="28"/>
        </w:rPr>
        <w:t>массажёр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D3010CA" w14:textId="03FCEDDC" w:rsidR="008C4780" w:rsidRPr="008C4780" w:rsidRDefault="00407FD1" w:rsidP="008753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дети </w:t>
      </w:r>
      <w:r w:rsidR="008C4780" w:rsidRPr="008C4780">
        <w:rPr>
          <w:rFonts w:ascii="Times New Roman" w:hAnsi="Times New Roman" w:cs="Times New Roman"/>
          <w:sz w:val="28"/>
          <w:szCs w:val="28"/>
        </w:rPr>
        <w:t>берут в руки и катают в ладонях по часовой стрелке и против неё;</w:t>
      </w:r>
    </w:p>
    <w:p w14:paraId="1800FD9C" w14:textId="4AA6D6A3" w:rsidR="008C4780" w:rsidRPr="008C4780" w:rsidRDefault="00407FD1" w:rsidP="008753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4780" w:rsidRPr="008C4780">
        <w:rPr>
          <w:rFonts w:ascii="Times New Roman" w:hAnsi="Times New Roman" w:cs="Times New Roman"/>
          <w:sz w:val="28"/>
          <w:szCs w:val="28"/>
        </w:rPr>
        <w:t>перекатывают между подушечками пальцев;</w:t>
      </w:r>
    </w:p>
    <w:p w14:paraId="790E168C" w14:textId="7356594C" w:rsidR="008C4780" w:rsidRPr="008C4780" w:rsidRDefault="00407FD1" w:rsidP="008753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4780" w:rsidRPr="008C4780">
        <w:rPr>
          <w:rFonts w:ascii="Times New Roman" w:hAnsi="Times New Roman" w:cs="Times New Roman"/>
          <w:sz w:val="28"/>
          <w:szCs w:val="28"/>
        </w:rPr>
        <w:t>подбрасывают и ловят;</w:t>
      </w:r>
    </w:p>
    <w:p w14:paraId="56D81AF5" w14:textId="3E974B10" w:rsidR="00407FD1" w:rsidRDefault="00407FD1" w:rsidP="008753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4780" w:rsidRPr="008C4780">
        <w:rPr>
          <w:rFonts w:ascii="Times New Roman" w:hAnsi="Times New Roman" w:cs="Times New Roman"/>
          <w:sz w:val="28"/>
          <w:szCs w:val="28"/>
        </w:rPr>
        <w:t>сильно сдавливают в руке несколько раз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B8B3A38" w14:textId="4D276B3F" w:rsidR="00D20EDE" w:rsidRPr="008753C2" w:rsidRDefault="00AC1182" w:rsidP="008753C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     </w:t>
      </w:r>
      <w:r w:rsidR="00407FD1" w:rsidRPr="00AC1182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Все упражнения </w:t>
      </w:r>
      <w:r w:rsidRPr="00AC11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AC11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Relax</w:t>
      </w:r>
      <w:r w:rsidRPr="00AC11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массажа и Су-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Джок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07FD1" w:rsidRPr="00AC1182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можно проводить под чтение весёлых стишков</w:t>
      </w:r>
      <w:r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, </w:t>
      </w:r>
      <w:r w:rsidR="00407FD1" w:rsidRPr="00AC1182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потешек,</w:t>
      </w:r>
      <w:r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чистоговорок, </w:t>
      </w:r>
      <w:r w:rsidR="00407FD1" w:rsidRPr="00AC1182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чтобы ребёнок получал не только пользу, но и удовольствие от занятий.</w:t>
      </w:r>
    </w:p>
    <w:sectPr w:rsidR="00D20EDE" w:rsidRPr="008753C2" w:rsidSect="00875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DF5600" w14:textId="77777777" w:rsidR="00961560" w:rsidRDefault="00961560" w:rsidP="008753C2">
      <w:pPr>
        <w:spacing w:after="0" w:line="240" w:lineRule="auto"/>
      </w:pPr>
      <w:r>
        <w:separator/>
      </w:r>
    </w:p>
  </w:endnote>
  <w:endnote w:type="continuationSeparator" w:id="0">
    <w:p w14:paraId="45C748BB" w14:textId="77777777" w:rsidR="00961560" w:rsidRDefault="00961560" w:rsidP="00875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B505F3" w14:textId="77777777" w:rsidR="00961560" w:rsidRDefault="00961560" w:rsidP="008753C2">
      <w:pPr>
        <w:spacing w:after="0" w:line="240" w:lineRule="auto"/>
      </w:pPr>
      <w:r>
        <w:separator/>
      </w:r>
    </w:p>
  </w:footnote>
  <w:footnote w:type="continuationSeparator" w:id="0">
    <w:p w14:paraId="796019EB" w14:textId="77777777" w:rsidR="00961560" w:rsidRDefault="00961560" w:rsidP="008753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3264E4"/>
    <w:multiLevelType w:val="multilevel"/>
    <w:tmpl w:val="7846A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52EF"/>
    <w:rsid w:val="000124E9"/>
    <w:rsid w:val="000860CA"/>
    <w:rsid w:val="001752EF"/>
    <w:rsid w:val="00267952"/>
    <w:rsid w:val="002E2E77"/>
    <w:rsid w:val="00305F1F"/>
    <w:rsid w:val="00407FD1"/>
    <w:rsid w:val="00497CB3"/>
    <w:rsid w:val="004D6B45"/>
    <w:rsid w:val="004E34B0"/>
    <w:rsid w:val="005316DB"/>
    <w:rsid w:val="007A3450"/>
    <w:rsid w:val="007B545F"/>
    <w:rsid w:val="007D7A7B"/>
    <w:rsid w:val="00822A02"/>
    <w:rsid w:val="008753C2"/>
    <w:rsid w:val="00892DF1"/>
    <w:rsid w:val="008C4780"/>
    <w:rsid w:val="00961560"/>
    <w:rsid w:val="00977A92"/>
    <w:rsid w:val="009F301E"/>
    <w:rsid w:val="00A75ECA"/>
    <w:rsid w:val="00AC1182"/>
    <w:rsid w:val="00BC35B5"/>
    <w:rsid w:val="00C43DCE"/>
    <w:rsid w:val="00D20EDE"/>
    <w:rsid w:val="00D2161C"/>
    <w:rsid w:val="00D32C54"/>
    <w:rsid w:val="00DB2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28414"/>
  <w15:docId w15:val="{51E7820E-1882-42BB-BAF0-5C4CC06B6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2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blue">
    <w:name w:val="colorblue"/>
    <w:basedOn w:val="a0"/>
    <w:rsid w:val="00892DF1"/>
  </w:style>
  <w:style w:type="character" w:styleId="a4">
    <w:name w:val="Strong"/>
    <w:basedOn w:val="a0"/>
    <w:uiPriority w:val="22"/>
    <w:qFormat/>
    <w:rsid w:val="00407FD1"/>
    <w:rPr>
      <w:b/>
      <w:bCs/>
    </w:rPr>
  </w:style>
  <w:style w:type="paragraph" w:styleId="a5">
    <w:name w:val="header"/>
    <w:basedOn w:val="a"/>
    <w:link w:val="a6"/>
    <w:uiPriority w:val="99"/>
    <w:unhideWhenUsed/>
    <w:rsid w:val="008753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753C2"/>
  </w:style>
  <w:style w:type="paragraph" w:styleId="a7">
    <w:name w:val="footer"/>
    <w:basedOn w:val="a"/>
    <w:link w:val="a8"/>
    <w:uiPriority w:val="99"/>
    <w:unhideWhenUsed/>
    <w:rsid w:val="008753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753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1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3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Realizme</cp:lastModifiedBy>
  <cp:revision>9</cp:revision>
  <dcterms:created xsi:type="dcterms:W3CDTF">2023-04-28T08:43:00Z</dcterms:created>
  <dcterms:modified xsi:type="dcterms:W3CDTF">2023-05-02T14:32:00Z</dcterms:modified>
</cp:coreProperties>
</file>