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B3" w:rsidRDefault="003252B3" w:rsidP="004E0D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бюджетное дошкольное образовательное учреждение</w:t>
      </w:r>
    </w:p>
    <w:p w:rsidR="004E0D67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0D67">
        <w:rPr>
          <w:rFonts w:ascii="Times New Roman" w:hAnsi="Times New Roman" w:cs="Times New Roman"/>
          <w:sz w:val="28"/>
          <w:szCs w:val="28"/>
        </w:rPr>
        <w:t xml:space="preserve">   «Детский сад №5 «Белочка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0D67">
        <w:rPr>
          <w:rFonts w:ascii="Times New Roman" w:hAnsi="Times New Roman" w:cs="Times New Roman"/>
          <w:sz w:val="28"/>
          <w:szCs w:val="28"/>
        </w:rPr>
        <w:t xml:space="preserve">, пос. Октябрьский </w:t>
      </w:r>
    </w:p>
    <w:p w:rsidR="003252B3" w:rsidRDefault="004E0D67" w:rsidP="004E0D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252B3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="003252B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Конспект</w:t>
      </w: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музыкального занятия во второй младшей группе</w:t>
      </w: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« В гостях у гномов»</w:t>
      </w: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Составила: Белякова О.В.</w:t>
      </w: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музыкальный руководитель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D67" w:rsidRDefault="004E0D67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D67" w:rsidRDefault="004E0D67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2B3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p w:rsidR="003308B7" w:rsidRDefault="003308B7" w:rsidP="00297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750" w:rsidRDefault="003252B3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97750"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настроя.</w:t>
      </w:r>
    </w:p>
    <w:p w:rsidR="00297750" w:rsidRDefault="00297750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97750" w:rsidRDefault="005E530E" w:rsidP="00297750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750" w:rsidRPr="00297750">
        <w:rPr>
          <w:rFonts w:ascii="Times New Roman" w:hAnsi="Times New Roman" w:cs="Times New Roman"/>
          <w:sz w:val="28"/>
          <w:szCs w:val="28"/>
        </w:rPr>
        <w:t xml:space="preserve">- </w:t>
      </w:r>
      <w:r w:rsidR="00297750" w:rsidRPr="00297750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расширять знания и представления детей о характере музыки: веселый,</w:t>
      </w:r>
    </w:p>
    <w:p w:rsidR="00297750" w:rsidRPr="00297750" w:rsidRDefault="00297750" w:rsidP="00297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7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E530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97750">
        <w:rPr>
          <w:rStyle w:val="c2"/>
          <w:rFonts w:ascii="Times New Roman" w:hAnsi="Times New Roman" w:cs="Times New Roman"/>
          <w:color w:val="000000"/>
          <w:sz w:val="28"/>
          <w:szCs w:val="28"/>
        </w:rPr>
        <w:t>грустный, злой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97750" w:rsidRPr="00297750" w:rsidRDefault="005E530E" w:rsidP="00297750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97750" w:rsidRPr="00297750">
        <w:rPr>
          <w:rStyle w:val="c2"/>
          <w:rFonts w:ascii="Times New Roman" w:hAnsi="Times New Roman" w:cs="Times New Roman"/>
          <w:color w:val="000000"/>
          <w:sz w:val="28"/>
          <w:szCs w:val="28"/>
        </w:rPr>
        <w:t>- формировать умение отображать настроение музыкально-ритмическими</w:t>
      </w:r>
    </w:p>
    <w:p w:rsidR="00297750" w:rsidRDefault="00297750" w:rsidP="00297750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977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530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движениями, мимикой, жестами;</w:t>
      </w:r>
    </w:p>
    <w:p w:rsidR="00297750" w:rsidRDefault="005E530E" w:rsidP="00297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97750" w:rsidRPr="002977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7750">
        <w:rPr>
          <w:rFonts w:ascii="Times New Roman" w:hAnsi="Times New Roman" w:cs="Times New Roman"/>
          <w:sz w:val="28"/>
          <w:szCs w:val="28"/>
        </w:rPr>
        <w:t>п</w:t>
      </w:r>
      <w:r w:rsidR="00297750" w:rsidRPr="00297750">
        <w:rPr>
          <w:rFonts w:ascii="Times New Roman" w:hAnsi="Times New Roman" w:cs="Times New Roman"/>
          <w:sz w:val="28"/>
          <w:szCs w:val="28"/>
        </w:rPr>
        <w:t xml:space="preserve">одводить детей к ритмичному исполнению музыки на музыкальных </w:t>
      </w:r>
    </w:p>
    <w:p w:rsidR="00297750" w:rsidRDefault="00297750" w:rsidP="00297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3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инструментах;</w:t>
      </w:r>
    </w:p>
    <w:p w:rsidR="00297750" w:rsidRDefault="005E530E" w:rsidP="00297750">
      <w:pPr>
        <w:tabs>
          <w:tab w:val="left" w:pos="36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750">
        <w:rPr>
          <w:rFonts w:ascii="Times New Roman" w:hAnsi="Times New Roman" w:cs="Times New Roman"/>
          <w:sz w:val="28"/>
          <w:szCs w:val="28"/>
        </w:rPr>
        <w:t xml:space="preserve">- </w:t>
      </w:r>
      <w:r w:rsidR="00297750">
        <w:rPr>
          <w:rFonts w:ascii="Times New Roman" w:hAnsi="Times New Roman" w:cs="Times New Roman"/>
          <w:bCs/>
          <w:sz w:val="28"/>
          <w:szCs w:val="28"/>
        </w:rPr>
        <w:t>с</w:t>
      </w:r>
      <w:r w:rsidR="00297750" w:rsidRPr="00297750">
        <w:rPr>
          <w:rFonts w:ascii="Times New Roman" w:hAnsi="Times New Roman" w:cs="Times New Roman"/>
          <w:bCs/>
          <w:sz w:val="28"/>
          <w:szCs w:val="28"/>
        </w:rPr>
        <w:t>пособствовать развитию навыков выразительной и эмоциональной</w:t>
      </w:r>
    </w:p>
    <w:p w:rsidR="00297750" w:rsidRDefault="00297750" w:rsidP="00297750">
      <w:pPr>
        <w:tabs>
          <w:tab w:val="left" w:pos="36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97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30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97750">
        <w:rPr>
          <w:rFonts w:ascii="Times New Roman" w:hAnsi="Times New Roman" w:cs="Times New Roman"/>
          <w:bCs/>
          <w:sz w:val="28"/>
          <w:szCs w:val="28"/>
        </w:rPr>
        <w:t>передачи игровых и сказочных образов;</w:t>
      </w:r>
    </w:p>
    <w:p w:rsidR="005E530E" w:rsidRDefault="005E530E" w:rsidP="003D7F96">
      <w:pPr>
        <w:spacing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D7F96" w:rsidRPr="003D7F9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7F96" w:rsidRPr="003D7F96">
        <w:rPr>
          <w:rFonts w:ascii="Times New Roman" w:hAnsi="Times New Roman" w:cs="Times New Roman"/>
          <w:color w:val="000000"/>
          <w:sz w:val="28"/>
        </w:rPr>
        <w:t>развивать музыкальные способности детей (эмоциональная</w:t>
      </w:r>
    </w:p>
    <w:p w:rsidR="003D7F96" w:rsidRDefault="005E530E" w:rsidP="003D7F96">
      <w:pPr>
        <w:spacing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3D7F96" w:rsidRPr="003D7F96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 о</w:t>
      </w:r>
      <w:r w:rsidR="003D7F96" w:rsidRPr="003D7F96">
        <w:rPr>
          <w:rFonts w:ascii="Times New Roman" w:hAnsi="Times New Roman" w:cs="Times New Roman"/>
          <w:color w:val="000000"/>
          <w:sz w:val="28"/>
        </w:rPr>
        <w:t>тзывчивость</w:t>
      </w:r>
      <w:r>
        <w:rPr>
          <w:rFonts w:ascii="Times New Roman" w:hAnsi="Times New Roman" w:cs="Times New Roman"/>
          <w:color w:val="000000"/>
          <w:sz w:val="28"/>
        </w:rPr>
        <w:t>,</w:t>
      </w:r>
      <w:r w:rsidR="003D7F96" w:rsidRPr="003D7F96">
        <w:rPr>
          <w:rFonts w:ascii="Times New Roman" w:hAnsi="Times New Roman" w:cs="Times New Roman"/>
          <w:color w:val="000000"/>
          <w:sz w:val="28"/>
        </w:rPr>
        <w:t xml:space="preserve"> музыкальный слух и чувство ритма); </w:t>
      </w:r>
    </w:p>
    <w:p w:rsidR="003D7F96" w:rsidRDefault="005E530E" w:rsidP="003D7F96">
      <w:pPr>
        <w:spacing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="003D7F96">
        <w:rPr>
          <w:rFonts w:ascii="Times New Roman" w:hAnsi="Times New Roman" w:cs="Times New Roman"/>
          <w:color w:val="000000"/>
          <w:sz w:val="28"/>
        </w:rPr>
        <w:t xml:space="preserve">- </w:t>
      </w:r>
      <w:r w:rsidR="003D7F96" w:rsidRPr="003D7F96">
        <w:rPr>
          <w:rFonts w:ascii="Times New Roman" w:hAnsi="Times New Roman" w:cs="Times New Roman"/>
          <w:color w:val="000000"/>
          <w:sz w:val="28"/>
        </w:rPr>
        <w:t xml:space="preserve">побуждать детей к двигательной активности, совершать движения и </w:t>
      </w:r>
    </w:p>
    <w:p w:rsidR="003D7F96" w:rsidRDefault="003D7F96" w:rsidP="003D7F96">
      <w:pPr>
        <w:spacing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5E530E">
        <w:rPr>
          <w:rFonts w:ascii="Times New Roman" w:hAnsi="Times New Roman" w:cs="Times New Roman"/>
          <w:color w:val="000000"/>
          <w:sz w:val="28"/>
        </w:rPr>
        <w:t xml:space="preserve">    </w:t>
      </w:r>
      <w:r w:rsidRPr="003D7F96">
        <w:rPr>
          <w:rFonts w:ascii="Times New Roman" w:hAnsi="Times New Roman" w:cs="Times New Roman"/>
          <w:color w:val="000000"/>
          <w:sz w:val="28"/>
        </w:rPr>
        <w:t>выполнять их в соответствии с текстом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3D7F96" w:rsidRDefault="005E530E" w:rsidP="003D7F96">
      <w:pPr>
        <w:spacing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</w:t>
      </w:r>
      <w:r w:rsidR="003D7F96">
        <w:rPr>
          <w:rFonts w:ascii="Times New Roman" w:hAnsi="Times New Roman" w:cs="Times New Roman"/>
          <w:color w:val="000000"/>
          <w:sz w:val="28"/>
        </w:rPr>
        <w:t>- воспитывать интерес, эмоциональную отзывчивость.</w:t>
      </w:r>
    </w:p>
    <w:p w:rsidR="003D7F96" w:rsidRPr="003D7F96" w:rsidRDefault="003D7F96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3D7F96" w:rsidRDefault="005E530E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3D7F96" w:rsidRP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со звучанием</w:t>
      </w:r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96" w:rsidRP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музыкальных инструментов:</w:t>
      </w:r>
    </w:p>
    <w:p w:rsidR="005E530E" w:rsidRDefault="003D7F96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(колокольчик,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ложки, барабан, маракас, шумовые</w:t>
      </w:r>
    </w:p>
    <w:p w:rsidR="003D7F96" w:rsidRDefault="005E530E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кубики, «</w:t>
      </w:r>
      <w:proofErr w:type="spellStart"/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451E47" w:rsidRPr="003D7F96" w:rsidRDefault="005E530E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 с картинками  «Эмоции»;</w:t>
      </w:r>
    </w:p>
    <w:p w:rsidR="003D7F96" w:rsidRDefault="005E530E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3D7F96" w:rsidRP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песни:</w:t>
      </w:r>
      <w:r w:rsid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 (сл. Е.Серовой, О.Беляковой, </w:t>
      </w:r>
    </w:p>
    <w:p w:rsidR="003D7F96" w:rsidRPr="003D7F96" w:rsidRDefault="003D7F96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муз.О.Беляковой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A2D07" w:rsidRDefault="003D7F96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«Гномы-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(муз. и сл. Е Ильичева)</w:t>
      </w:r>
      <w:r w:rsidR="00A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«Колобок» </w:t>
      </w:r>
    </w:p>
    <w:p w:rsidR="003D7F96" w:rsidRDefault="00AA2D07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(Т.Морозовой);</w:t>
      </w:r>
    </w:p>
    <w:p w:rsidR="00AA2D07" w:rsidRDefault="005E530E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слушание пьес </w:t>
      </w:r>
      <w:proofErr w:type="spellStart"/>
      <w:r w:rsidR="00A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Д.Кабалевского</w:t>
      </w:r>
      <w:proofErr w:type="spellEnd"/>
      <w:r w:rsidR="00A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определение эмоций «Злюка», </w:t>
      </w:r>
    </w:p>
    <w:p w:rsidR="00AA2D07" w:rsidRDefault="00AA2D07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«Резвушка», «Плакса».</w:t>
      </w:r>
    </w:p>
    <w:p w:rsidR="00186E58" w:rsidRDefault="00AA2D07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шапочки для гномиков, бибабо Колобок, лукошко, </w:t>
      </w:r>
      <w:r w:rsidR="00186E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 для</w:t>
      </w:r>
    </w:p>
    <w:p w:rsidR="00AA2D07" w:rsidRDefault="00186E58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большого гнома;</w:t>
      </w:r>
      <w:r w:rsidR="00A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D07" w:rsidRDefault="00AA2D07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музыкальные инструменты: барабаны, деревянные ложки, </w:t>
      </w:r>
    </w:p>
    <w:p w:rsidR="00451E47" w:rsidRDefault="00AA2D07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маракасы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кубики, колокольчик.</w:t>
      </w:r>
    </w:p>
    <w:p w:rsidR="00451E47" w:rsidRDefault="00451E47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Репертуар:</w:t>
      </w:r>
    </w:p>
    <w:p w:rsidR="00451E47" w:rsidRDefault="005E530E" w:rsidP="003D7F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«Тропинка - </w:t>
      </w:r>
      <w:proofErr w:type="spellStart"/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торопинка</w:t>
      </w:r>
      <w:proofErr w:type="spellEnd"/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муз. А.Пинегина, сл. Г </w:t>
      </w:r>
      <w:proofErr w:type="spellStart"/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Ладонщикова</w:t>
      </w:r>
      <w:proofErr w:type="spellEnd"/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E47" w:rsidRDefault="005E530E" w:rsidP="00451E47">
      <w:pPr>
        <w:shd w:val="clear" w:color="auto" w:fill="FFFFFF"/>
        <w:spacing w:after="0"/>
        <w:rPr>
          <w:rFonts w:ascii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1E47" w:rsidRPr="00451E4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51E47" w:rsidRPr="00451E4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Коммуникативная игра</w:t>
      </w:r>
      <w:r w:rsidR="00451E47" w:rsidRPr="00451E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51E47" w:rsidRPr="00451E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«Здравствуйте»</w:t>
      </w:r>
      <w:r w:rsidR="00451E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51E47" w:rsidRPr="00451E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51E47" w:rsidRPr="00451E4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и</w:t>
      </w:r>
      <w:r w:rsidR="00451E47" w:rsidRPr="00451E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51E47" w:rsidRPr="00451E4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музыка М</w:t>
      </w:r>
      <w:r w:rsidR="00451E47" w:rsidRPr="00451E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51E47" w:rsidRPr="00451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51E47" w:rsidRPr="00451E47">
        <w:rPr>
          <w:rFonts w:ascii="Times New Roman" w:hAnsi="Times New Roman" w:cs="Times New Roman"/>
          <w:sz w:val="28"/>
          <w:szCs w:val="28"/>
          <w:shd w:val="clear" w:color="auto" w:fill="FFFFFF"/>
        </w:rPr>
        <w:t>Картушиной</w:t>
      </w:r>
      <w:proofErr w:type="spellEnd"/>
      <w:r w:rsidR="00451E47">
        <w:rPr>
          <w:rFonts w:ascii="Arial" w:hAnsi="Arial" w:cs="Arial"/>
          <w:shd w:val="clear" w:color="auto" w:fill="FFFFFF"/>
        </w:rPr>
        <w:t>;</w:t>
      </w:r>
    </w:p>
    <w:p w:rsidR="00451E47" w:rsidRDefault="005E530E" w:rsidP="00451E4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51E47" w:rsidRPr="00451E47">
        <w:rPr>
          <w:rFonts w:ascii="Times New Roman" w:hAnsi="Times New Roman" w:cs="Times New Roman"/>
          <w:sz w:val="28"/>
          <w:szCs w:val="28"/>
          <w:shd w:val="clear" w:color="auto" w:fill="FFFFFF"/>
        </w:rPr>
        <w:t>- танец</w:t>
      </w:r>
      <w:r w:rsidR="00451E47">
        <w:rPr>
          <w:rFonts w:ascii="Times New Roman" w:hAnsi="Times New Roman" w:cs="Times New Roman"/>
          <w:sz w:val="28"/>
          <w:szCs w:val="28"/>
          <w:shd w:val="clear" w:color="auto" w:fill="FFFFFF"/>
        </w:rPr>
        <w:t>-игра «Колобок», автор Т. Морозова;</w:t>
      </w:r>
    </w:p>
    <w:p w:rsidR="00451E47" w:rsidRDefault="005E530E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51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песня «Солнышко», </w:t>
      </w:r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О.Беляковой,</w:t>
      </w:r>
      <w:r w:rsidR="00451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Е.Серовой, О.Беляковой;</w:t>
      </w:r>
    </w:p>
    <w:p w:rsidR="00451E47" w:rsidRDefault="005E530E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«Гномы-</w:t>
      </w:r>
      <w:proofErr w:type="spellStart"/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лилипутики</w:t>
      </w:r>
      <w:proofErr w:type="spellEnd"/>
      <w:r w:rsidR="00451E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муз. и сл. Е Ильичева;</w:t>
      </w:r>
    </w:p>
    <w:p w:rsidR="00451E47" w:rsidRDefault="005E530E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87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«Солнечный лучик»</w:t>
      </w:r>
      <w:r w:rsidR="00A674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461" w:rsidRPr="00A67461" w:rsidRDefault="00A67461" w:rsidP="00A674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«Гномики»,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муз. и сл.</w:t>
      </w:r>
      <w:r w:rsidRPr="00A67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Костина.</w:t>
      </w:r>
    </w:p>
    <w:p w:rsidR="0087225B" w:rsidRDefault="00156072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«Плакса», «Злюка», «Резвушка».</w:t>
      </w:r>
    </w:p>
    <w:p w:rsidR="003308B7" w:rsidRDefault="0087225B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4E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87225B" w:rsidRDefault="003308B7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 занятия</w:t>
      </w:r>
    </w:p>
    <w:p w:rsidR="0087225B" w:rsidRDefault="0087225B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25B" w:rsidRDefault="0087225B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«Тропинка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(муз. А.Пинегина, сл. 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87225B" w:rsidRDefault="0087225B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 воспитателем проходят в зал и встают на полукруг.</w:t>
      </w:r>
    </w:p>
    <w:p w:rsidR="0087225B" w:rsidRDefault="0087225B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рук.: Здравствуйте, ребятки. Я очень рада вас видеть. А куда вас привела</w:t>
      </w:r>
    </w:p>
    <w:p w:rsidR="0087225B" w:rsidRDefault="0087225B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ропинка? </w:t>
      </w:r>
    </w:p>
    <w:p w:rsidR="0087225B" w:rsidRDefault="0087225B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музыкальное занятие.</w:t>
      </w:r>
    </w:p>
    <w:p w:rsidR="00EA5EB4" w:rsidRDefault="0087225B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рук.: А к нам, на музыкальное занятие</w:t>
      </w:r>
      <w:r w:rsidR="00AF7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гости, давайте</w:t>
      </w:r>
      <w:r w:rsid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</w:p>
    <w:p w:rsidR="0087225B" w:rsidRDefault="00EA5EB4" w:rsidP="00451E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и покажем, как мы умеем здороваться.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Коммуникативная игра "Здравствуйте" </w:t>
      </w:r>
      <w:r w:rsidRPr="00212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(слова М. </w:t>
      </w:r>
      <w:proofErr w:type="spellStart"/>
      <w:r w:rsidRPr="00212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Картушиной</w:t>
      </w:r>
      <w:proofErr w:type="spellEnd"/>
      <w:r w:rsidRPr="00212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ладошки!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Вытягивают руки,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поворачивают ладонями вверх. 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–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3 хлопка.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ножки!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Гладим ножки.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Топают ногами. 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щёчки!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ладонями щёчки.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плюх!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слегка похлопывают по щекам.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Пухленькие щёчки!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кулачками по щекам.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плюх!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слегка похлопывают по щекам.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губки!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чмок!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чмокают губами.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зубки!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щёлк!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щёлкают зубками.</w:t>
      </w:r>
    </w:p>
    <w:p w:rsidR="0021243C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носик!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Нажимают на нос указательным пальцем.</w:t>
      </w: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гости! 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Протягивают руки вперёд, ладонями вверх.</w:t>
      </w:r>
    </w:p>
    <w:p w:rsid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  <w:r w:rsidR="0021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8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Машут рукой.</w:t>
      </w:r>
    </w:p>
    <w:p w:rsidR="0021243C" w:rsidRDefault="0021243C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3C" w:rsidRDefault="0021243C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рук.: </w:t>
      </w:r>
      <w:r w:rsidR="00AF7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сказки? (ответ детей)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Как известно, в сказке происходят разные волшебные превращения.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Хотите стать маленькими гномиками? (ответ детей)</w:t>
      </w:r>
    </w:p>
    <w:p w:rsidR="00AF7DD1" w:rsidRPr="00186E58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6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Слышен звон колокольчика.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рук.: Слышите, колокольчик звенит? Это значит нам пора надеть 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волшебные колпачки. Надевайте их скорее.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помогает надеть детям колпачки гномов.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А сейчас…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Глазками моргнули, рот в улыбке растянули,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Брови вверх подняли, на носик пальчиком нажали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тихонечко сказали:</w:t>
      </w:r>
    </w:p>
    <w:p w:rsidR="003308B7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«Под горою, в тиши, живут гномы – малыши»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-2-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Вот мы и превратились в гномиков. А вы какие гномики: веселые</w:t>
      </w:r>
    </w:p>
    <w:p w:rsidR="00AF7DD1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или грустные?</w:t>
      </w:r>
    </w:p>
    <w:p w:rsidR="00AF7DD1" w:rsidRDefault="00A6746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Веселые!</w:t>
      </w:r>
    </w:p>
    <w:p w:rsidR="00A67461" w:rsidRDefault="00A6746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Что ж, веселые гномы, отправляемся в сказочное путешествие.</w:t>
      </w:r>
    </w:p>
    <w:p w:rsidR="00A67461" w:rsidRPr="00186E58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86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вступление к песне «Гномики» (</w:t>
      </w:r>
      <w:r w:rsidRPr="00186E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муз. и сл. К. Костина), дети двигаются по залу топающим шагом.</w:t>
      </w:r>
    </w:p>
    <w:p w:rsidR="0098480F" w:rsidRDefault="0098480F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461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Муз. рук.: По тропинке гномы шли и… лукошко нашли (достаю лукошко).</w:t>
      </w:r>
    </w:p>
    <w:p w:rsidR="00A67461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А лукошко не простое, сказочное – вот какое!</w:t>
      </w:r>
    </w:p>
    <w:p w:rsidR="00A67461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Поглядим, что там внутри. Приготовьтесь…Раз, два, три…</w:t>
      </w:r>
    </w:p>
    <w:p w:rsidR="00A67461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(заглядываю внутрь)</w:t>
      </w:r>
    </w:p>
    <w:p w:rsidR="00A67461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Загадка спряталась в лукошке, отгадайте</w:t>
      </w:r>
      <w:r w:rsidR="00186E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гномы – крошки.</w:t>
      </w:r>
    </w:p>
    <w:p w:rsidR="00A67461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« На сметане он мешен,</w:t>
      </w:r>
    </w:p>
    <w:p w:rsidR="00A67461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На окошке стужен.</w:t>
      </w:r>
    </w:p>
    <w:p w:rsidR="00A67461" w:rsidRDefault="00A67461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Круглый бок, румяный бок</w:t>
      </w:r>
      <w:r w:rsidR="009E40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9E405A" w:rsidRDefault="009E405A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Кто же это?»</w:t>
      </w:r>
    </w:p>
    <w:p w:rsidR="009E405A" w:rsidRDefault="009E405A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Колобок!</w:t>
      </w:r>
      <w:r w:rsidR="00186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(Достаем колобка из лукошка)</w:t>
      </w:r>
    </w:p>
    <w:p w:rsidR="009E405A" w:rsidRDefault="009E405A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Муз. рук.: А какой  колобок?</w:t>
      </w:r>
    </w:p>
    <w:p w:rsidR="009E405A" w:rsidRDefault="009E405A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Веселый.</w:t>
      </w:r>
    </w:p>
    <w:p w:rsidR="00186E58" w:rsidRDefault="00186E58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Муз. рук.: Давайте мы веселого колобка возьмем с собой и продолжим</w:t>
      </w:r>
    </w:p>
    <w:p w:rsidR="00186E58" w:rsidRDefault="00186E58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наше сказочное путешествие.</w:t>
      </w:r>
    </w:p>
    <w:p w:rsidR="00186E58" w:rsidRDefault="00186E58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E5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Танец - игра «Колобок»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(Т.Морозовой)</w:t>
      </w:r>
    </w:p>
    <w:p w:rsidR="0098480F" w:rsidRDefault="0098480F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480F" w:rsidRDefault="0098480F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Муз. рук.: Колобок с нами повеселился и дальше покатился…</w:t>
      </w:r>
    </w:p>
    <w:p w:rsidR="0098480F" w:rsidRDefault="0098480F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8480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Звучит «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Злюка» </w:t>
      </w:r>
      <w:r w:rsidRPr="0098480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480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98480F" w:rsidRDefault="0098480F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8480F" w:rsidRDefault="0098480F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80F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8480F">
        <w:rPr>
          <w:rFonts w:ascii="Times New Roman" w:hAnsi="Times New Roman" w:cs="Times New Roman"/>
          <w:sz w:val="28"/>
          <w:szCs w:val="28"/>
          <w:shd w:val="clear" w:color="auto" w:fill="FFFFFF"/>
        </w:rPr>
        <w:t>. рук.: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4350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Слышите? Какая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 звучит?</w:t>
      </w:r>
    </w:p>
    <w:p w:rsidR="0098480F" w:rsidRDefault="0098480F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Сердитая, злая.</w:t>
      </w:r>
    </w:p>
    <w:p w:rsidR="0098480F" w:rsidRDefault="0098480F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Муз. рук.: Кто-то к нам идет</w:t>
      </w:r>
      <w:r w:rsidR="00A67E33">
        <w:rPr>
          <w:rFonts w:ascii="Times New Roman" w:hAnsi="Times New Roman" w:cs="Times New Roman"/>
          <w:sz w:val="28"/>
          <w:szCs w:val="28"/>
          <w:shd w:val="clear" w:color="auto" w:fill="FFFFFF"/>
        </w:rPr>
        <w:t>, плохое настроение несет.</w:t>
      </w:r>
    </w:p>
    <w:p w:rsidR="00A67E33" w:rsidRPr="00A67E33" w:rsidRDefault="00A67E33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67E3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Появляется Гном (сердитый).</w:t>
      </w:r>
    </w:p>
    <w:p w:rsidR="00A67E33" w:rsidRDefault="00A67E33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E33" w:rsidRDefault="00A67E33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Гном (говорит сердито): Кто ко мне в лес явился и решил здесь веселиться?</w:t>
      </w:r>
    </w:p>
    <w:p w:rsidR="005B6ECD" w:rsidRDefault="005B6ECD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Я Гном - Плохое настроение</w:t>
      </w:r>
      <w:r w:rsidR="00E957B5">
        <w:rPr>
          <w:rFonts w:ascii="Times New Roman" w:hAnsi="Times New Roman" w:cs="Times New Roman"/>
          <w:sz w:val="28"/>
          <w:szCs w:val="28"/>
          <w:shd w:val="clear" w:color="auto" w:fill="FFFFFF"/>
        </w:rPr>
        <w:t>, не люблю, когда веселье.</w:t>
      </w:r>
    </w:p>
    <w:p w:rsidR="00E957B5" w:rsidRDefault="00E957B5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Злюсь, когда мне спать мешают, и танцуют, и играют.</w:t>
      </w:r>
    </w:p>
    <w:p w:rsidR="00E957B5" w:rsidRDefault="00E957B5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Муз. рук.(детям): Давайте мы Гнома в веселого превратим</w:t>
      </w:r>
      <w:r w:rsidR="00330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Надо, чтобы у всех 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было прекрасное настроение.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(Гному) Гном, ты на нас не злись. Мы тебе песенку про солнышко 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споем.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-3-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На полянку с нами проходи, солнечные лучики лови.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308B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Пальчиковая игра «Солнечные лучики»</w:t>
      </w:r>
    </w:p>
    <w:p w:rsidR="003308B7" w:rsidRP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8B7">
        <w:rPr>
          <w:rFonts w:ascii="Times New Roman" w:hAnsi="Times New Roman" w:cs="Times New Roman"/>
          <w:sz w:val="28"/>
          <w:szCs w:val="28"/>
          <w:shd w:val="clear" w:color="auto" w:fill="FFFFFF"/>
        </w:rPr>
        <w:t>Луч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 сел на край подушки,                          - пальчики «шагают» по коленкам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Посчитал мои веснушки,                               - показ веснушек на носу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ресничкам побежал,                                  - гладим ресницы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Носик мой пощекотал.                                    – гладим носик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Пощипал меня за ушко                                    - нажимаем на мочки ушей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сказал: «Вставай, Веснушка!»                     - взъерошить на себе волосы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было не щипать,                                  - грозим пальчиком</w:t>
      </w:r>
    </w:p>
    <w:p w:rsidR="003308B7" w:rsidRDefault="003308B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и так хотели встать.                                   – руки в стороны</w:t>
      </w:r>
    </w:p>
    <w:p w:rsidR="00D52DC7" w:rsidRDefault="00D52DC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DC7" w:rsidRDefault="00D52DC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Хорошо поиграли, но мы песенку спеть Гному обещали.</w:t>
      </w:r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Песня «Солнышко»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О.Беляковой,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Е.Серовой, О.Беляковой)</w:t>
      </w:r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2D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Звучит «Плакса» Д. </w:t>
      </w:r>
      <w:proofErr w:type="spellStart"/>
      <w:r w:rsidRPr="00D52D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Кабалевского</w:t>
      </w:r>
      <w:proofErr w:type="spellEnd"/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Какая музыка звучит? </w:t>
      </w:r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Грустная, печальная.</w:t>
      </w:r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на нашего Гнома. (Гном сидит уже грустный)</w:t>
      </w:r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Гном грустный сидит.</w:t>
      </w:r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 случи</w:t>
      </w:r>
      <w:r w:rsidR="00A66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лось, Гном? Может тебе песенка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не понравилась?</w:t>
      </w:r>
    </w:p>
    <w:p w:rsidR="00D52DC7" w:rsidRDefault="00D52DC7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Гном: Грустно мне стало от того, что нет друга ни одного</w:t>
      </w:r>
      <w:r w:rsidR="00A66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Я расскажу вам мой рассказ, и вам станет скучно сейчас.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рук.: А мы твой рассказ «украсим» музыкальными инструментами и он 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получится веселый.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1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 Гнома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 я, шел по дорожке прямой – топ, топ, топ, топ.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рук: И мы повторим шаги за тобой.</w:t>
      </w:r>
    </w:p>
    <w:p w:rsidR="00A6615D" w:rsidRPr="007C7223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ритмично играют в барабан  -  топ, топ, топ, топ</w:t>
      </w:r>
      <w:r w:rsidR="007C722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(индивидуально)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Гном: Слышу, дятел стучит о сучок – тук-тук, тук-тук…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рук: Мы повторим на кубиках этот звук.</w:t>
      </w:r>
    </w:p>
    <w:p w:rsidR="00A6615D" w:rsidRPr="007C7223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стучат кубиками ритмично – тук-тук, тук-тук</w:t>
      </w:r>
      <w:r w:rsidR="007C722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(индивидуально)</w:t>
      </w:r>
    </w:p>
    <w:p w:rsidR="00A6615D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Гном: Потом по тропинке свернул я направо,</w:t>
      </w:r>
    </w:p>
    <w:p w:rsidR="002311AA" w:rsidRDefault="00A6615D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Увидел там зайца, он прыгнул в канаву, </w:t>
      </w:r>
    </w:p>
    <w:p w:rsidR="00A6615D" w:rsidRDefault="002311AA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</w:t>
      </w:r>
      <w:r w:rsidR="00A6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ножки стучат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туки – туки – туки – тук.</w:t>
      </w:r>
    </w:p>
    <w:p w:rsidR="002311AA" w:rsidRDefault="002311AA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Давайте на ложках повторим этот звук.</w:t>
      </w:r>
    </w:p>
    <w:p w:rsidR="002311AA" w:rsidRPr="007C7223" w:rsidRDefault="002311AA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играют на деревянных ложках – туки-туки-туки-тук</w:t>
      </w:r>
      <w:r w:rsidR="007C722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(индивидуально)</w:t>
      </w:r>
    </w:p>
    <w:p w:rsidR="002311AA" w:rsidRDefault="002311AA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 в кустах тихонько шуршит,</w:t>
      </w:r>
    </w:p>
    <w:p w:rsidR="002311AA" w:rsidRDefault="002311AA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Наверно домой, к детишкам спешит.</w:t>
      </w:r>
    </w:p>
    <w:p w:rsidR="002311AA" w:rsidRDefault="002311AA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произвольно играют на маракасах и «</w:t>
      </w:r>
      <w:proofErr w:type="spellStart"/>
      <w:r w:rsidRPr="00231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шумелках</w:t>
      </w:r>
      <w:proofErr w:type="spellEnd"/>
      <w:r w:rsidRPr="002311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7C722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(индивидуально)</w:t>
      </w:r>
    </w:p>
    <w:p w:rsidR="007C7223" w:rsidRDefault="007C7223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-4-</w:t>
      </w:r>
    </w:p>
    <w:p w:rsidR="007C7223" w:rsidRDefault="007C7223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Гном: Как хорошо у вас получается! Мне даже грустить расхотелось.</w:t>
      </w:r>
    </w:p>
    <w:p w:rsidR="007C7223" w:rsidRDefault="007C7223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Мы тебя еще развеселим и на наш танец гномов пригласим.</w:t>
      </w:r>
    </w:p>
    <w:p w:rsidR="007C7223" w:rsidRDefault="007C7223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и Гном танцуют «Гномы - </w:t>
      </w:r>
      <w:proofErr w:type="spellStart"/>
      <w:r w:rsidRPr="007C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лилипутики</w:t>
      </w:r>
      <w:proofErr w:type="spellEnd"/>
      <w:r w:rsidRPr="007C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(муз. и сл. Е Ильичева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7C7223" w:rsidRDefault="007C7223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223" w:rsidRDefault="007C7223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Посмотрите, наш Гном веселый стал. (Гном улыбается)</w:t>
      </w:r>
    </w:p>
    <w:p w:rsidR="007C7223" w:rsidRDefault="007C7223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Гном: Как хорошо, когда веселье и радостное настроение!</w:t>
      </w:r>
    </w:p>
    <w:p w:rsidR="007C7223" w:rsidRDefault="007C7223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56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мои маленькие друзья, приготовил подарок я</w:t>
      </w:r>
    </w:p>
    <w:p w:rsidR="00156072" w:rsidRDefault="00156072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(дарит корзиночку со сладостями).</w:t>
      </w:r>
    </w:p>
    <w:p w:rsidR="00156072" w:rsidRDefault="00156072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 подарок принимайте, ко мне в гости заглядывать не забывайте.</w:t>
      </w:r>
    </w:p>
    <w:p w:rsidR="00156072" w:rsidRDefault="00156072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6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Звучит «Резвушка» Д. </w:t>
      </w:r>
      <w:proofErr w:type="spellStart"/>
      <w:r w:rsidRPr="00156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Кабалевского</w:t>
      </w:r>
      <w:proofErr w:type="spellEnd"/>
      <w:r w:rsidRPr="00156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Гном прощается и уходит.</w:t>
      </w:r>
    </w:p>
    <w:p w:rsidR="00156072" w:rsidRDefault="00156072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6072" w:rsidRDefault="00156072" w:rsidP="00E21A4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хорошее сказочное путешествие получилось!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072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</w:t>
      </w:r>
      <w:r w:rsidR="0015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сейчас….(звучит колокольчик) слышите, колокольчик звенит,</w:t>
      </w:r>
    </w:p>
    <w:p w:rsidR="00156072" w:rsidRDefault="00156072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нам превращаться в ребяток велит.</w:t>
      </w:r>
    </w:p>
    <w:p w:rsidR="00E21A41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«Раз, два, три -  повернись и в ребяток превратись!»</w:t>
      </w:r>
    </w:p>
    <w:p w:rsidR="00E21A41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вокруг себя делают оборот, одновременно снимают шапочки гномов и</w:t>
      </w:r>
    </w:p>
    <w:p w:rsidR="00E21A41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прячут их за спину)</w:t>
      </w:r>
    </w:p>
    <w:p w:rsidR="00E21A41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Вам понравилось путешествие? (ответ детей)</w:t>
      </w:r>
    </w:p>
    <w:p w:rsidR="00E21A41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Какими вы гномами были? (дети: - Веселыми)</w:t>
      </w:r>
    </w:p>
    <w:p w:rsidR="00E21A41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 сказочным дорожкам мы гуляли и кого встречали?</w:t>
      </w:r>
    </w:p>
    <w:p w:rsidR="00E21A41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Колобка, Гнома.</w:t>
      </w:r>
    </w:p>
    <w:p w:rsidR="00E21A41" w:rsidRDefault="00E21A41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рук.: А Гном какой был? ( ответ: - сердитый, грустный)</w:t>
      </w:r>
    </w:p>
    <w:p w:rsidR="00DF3804" w:rsidRDefault="00DF3804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Молодцы! Наше музыкальное занятие подошло к концу, до новых</w:t>
      </w:r>
    </w:p>
    <w:p w:rsidR="00DF3804" w:rsidRDefault="00DF3804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встреч, до свидания.</w:t>
      </w:r>
    </w:p>
    <w:p w:rsidR="00DF3804" w:rsidRPr="00156072" w:rsidRDefault="00DF3804" w:rsidP="00D52D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Звучит «Тропинка – </w:t>
      </w:r>
      <w:proofErr w:type="spellStart"/>
      <w:r w:rsidRPr="00DF3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торопинка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дети за воспитателем уходят в группу.</w:t>
      </w:r>
    </w:p>
    <w:p w:rsidR="007C7223" w:rsidRPr="007C7223" w:rsidRDefault="007C7223" w:rsidP="00D52DC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6ECD" w:rsidRDefault="005B6ECD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</w:p>
    <w:p w:rsidR="00A67E33" w:rsidRPr="0098480F" w:rsidRDefault="00A67E33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05A" w:rsidRPr="00A67461" w:rsidRDefault="009E405A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461" w:rsidRDefault="00A6746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D1" w:rsidRPr="00EA5EB4" w:rsidRDefault="00AF7DD1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B4" w:rsidRPr="00EA5EB4" w:rsidRDefault="00EA5EB4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25B" w:rsidRPr="003D7F96" w:rsidRDefault="0087225B" w:rsidP="00EA5E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51E47" w:rsidRPr="00EA5EB4" w:rsidRDefault="00451E47" w:rsidP="00EA5EB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D7F96" w:rsidRPr="00EA5EB4" w:rsidRDefault="003D7F96" w:rsidP="00EA5EB4">
      <w:pPr>
        <w:tabs>
          <w:tab w:val="left" w:pos="36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97750" w:rsidRPr="00EA5EB4" w:rsidRDefault="00297750" w:rsidP="00EA5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750" w:rsidRPr="00EA5EB4" w:rsidRDefault="00297750" w:rsidP="00EA5EB4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297750" w:rsidRPr="00EA5EB4" w:rsidRDefault="00297750" w:rsidP="00EA5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DBF" w:rsidRPr="00EA5EB4" w:rsidRDefault="004F7DBF" w:rsidP="00EA5E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DBF" w:rsidRPr="00EA5EB4" w:rsidSect="003308B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3A9E"/>
    <w:multiLevelType w:val="hybridMultilevel"/>
    <w:tmpl w:val="ECD8D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2B3"/>
    <w:rsid w:val="00156072"/>
    <w:rsid w:val="00186E58"/>
    <w:rsid w:val="00207FD1"/>
    <w:rsid w:val="0021243C"/>
    <w:rsid w:val="002311AA"/>
    <w:rsid w:val="00297750"/>
    <w:rsid w:val="002C4350"/>
    <w:rsid w:val="003252B3"/>
    <w:rsid w:val="003308B7"/>
    <w:rsid w:val="003D7F96"/>
    <w:rsid w:val="00451E47"/>
    <w:rsid w:val="004E0D67"/>
    <w:rsid w:val="004F7DBF"/>
    <w:rsid w:val="005B6ECD"/>
    <w:rsid w:val="005E530E"/>
    <w:rsid w:val="007C7223"/>
    <w:rsid w:val="0087225B"/>
    <w:rsid w:val="009173B3"/>
    <w:rsid w:val="0098480F"/>
    <w:rsid w:val="009E405A"/>
    <w:rsid w:val="00A6615D"/>
    <w:rsid w:val="00A67461"/>
    <w:rsid w:val="00A67E33"/>
    <w:rsid w:val="00A75A71"/>
    <w:rsid w:val="00AA2D07"/>
    <w:rsid w:val="00AF7DD1"/>
    <w:rsid w:val="00D52DC7"/>
    <w:rsid w:val="00DF3804"/>
    <w:rsid w:val="00E21A41"/>
    <w:rsid w:val="00E921D1"/>
    <w:rsid w:val="00E957B5"/>
    <w:rsid w:val="00E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750"/>
  </w:style>
  <w:style w:type="character" w:customStyle="1" w:styleId="apple-converted-space">
    <w:name w:val="apple-converted-space"/>
    <w:basedOn w:val="a0"/>
    <w:rsid w:val="00451E47"/>
  </w:style>
  <w:style w:type="character" w:styleId="a4">
    <w:name w:val="Strong"/>
    <w:basedOn w:val="a0"/>
    <w:uiPriority w:val="22"/>
    <w:qFormat/>
    <w:rsid w:val="00451E47"/>
    <w:rPr>
      <w:b/>
      <w:bCs/>
    </w:rPr>
  </w:style>
  <w:style w:type="character" w:styleId="a5">
    <w:name w:val="Emphasis"/>
    <w:basedOn w:val="a0"/>
    <w:uiPriority w:val="20"/>
    <w:qFormat/>
    <w:rsid w:val="00A674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5A525-8383-40E1-A669-DF6EA1E4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</cp:lastModifiedBy>
  <cp:revision>10</cp:revision>
  <dcterms:created xsi:type="dcterms:W3CDTF">2017-04-09T16:19:00Z</dcterms:created>
  <dcterms:modified xsi:type="dcterms:W3CDTF">2025-08-19T06:47:00Z</dcterms:modified>
</cp:coreProperties>
</file>