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8E" w:rsidRPr="007C5345" w:rsidRDefault="007C5345" w:rsidP="007C534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C534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Д\И  «Посмотри, найди и назови»</w:t>
      </w:r>
    </w:p>
    <w:p w:rsidR="007C5345" w:rsidRPr="007C5345" w:rsidRDefault="007C5345" w:rsidP="007C5345">
      <w:pPr>
        <w:jc w:val="both"/>
        <w:rPr>
          <w:rFonts w:ascii="Times New Roman" w:hAnsi="Times New Roman" w:cs="Times New Roman"/>
          <w:sz w:val="28"/>
          <w:szCs w:val="28"/>
        </w:rPr>
      </w:pPr>
      <w:r w:rsidRPr="007C5345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7C5345">
        <w:rPr>
          <w:rFonts w:ascii="Times New Roman" w:hAnsi="Times New Roman" w:cs="Times New Roman"/>
          <w:sz w:val="28"/>
          <w:szCs w:val="28"/>
        </w:rPr>
        <w:t>: Автоматизация всех групп звуков в словах и предложениях.</w:t>
      </w:r>
    </w:p>
    <w:p w:rsidR="007C5345" w:rsidRDefault="007C5345" w:rsidP="007C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Закреплять умение детей составлять предложения с опорой на картинки.</w:t>
      </w:r>
    </w:p>
    <w:p w:rsidR="007C5345" w:rsidRDefault="007C5345" w:rsidP="007C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усидчивость и умение доводить начатое дело до конца.</w:t>
      </w:r>
    </w:p>
    <w:p w:rsidR="007C5345" w:rsidRDefault="007C5345" w:rsidP="007C53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345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7C5345" w:rsidRDefault="00C6231F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кладётся большая карточка с иллюстрацией (на закрепляемый звук, например звук «Ш») и с пустыми окошечками для картинок.</w:t>
      </w:r>
    </w:p>
    <w:p w:rsidR="00C6231F" w:rsidRDefault="00C6231F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предлагаем ребёнку найти слова со звуком «Ш» на маленьких картинках и закрыть пустые окошечки, составляя предложения. Например: «Мышке Шурочке нужна шуба» и т.д.</w:t>
      </w:r>
    </w:p>
    <w:p w:rsidR="00C6231F" w:rsidRDefault="00C6231F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закроются все свободные окошечки, можно поиграть с маленькими карточками в игры;</w:t>
      </w:r>
    </w:p>
    <w:p w:rsidR="00C6231F" w:rsidRDefault="00C6231F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«Назови ласково те предметы, которые мы подарили Мышке Шурочке»</w:t>
      </w:r>
      <w:r w:rsidR="00D808B0">
        <w:rPr>
          <w:rFonts w:ascii="Times New Roman" w:hAnsi="Times New Roman" w:cs="Times New Roman"/>
          <w:sz w:val="28"/>
          <w:szCs w:val="28"/>
        </w:rPr>
        <w:t xml:space="preserve"> (например: шуба-шубка, шапка-шапочка и т.д.)</w:t>
      </w:r>
      <w:proofErr w:type="gramStart"/>
      <w:r w:rsidR="00D8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31F" w:rsidRDefault="00C6231F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«Один – много»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например: шуба-шубы</w:t>
      </w:r>
      <w:r w:rsidR="00D808B0">
        <w:rPr>
          <w:rFonts w:ascii="Times New Roman" w:hAnsi="Times New Roman" w:cs="Times New Roman"/>
          <w:sz w:val="28"/>
          <w:szCs w:val="28"/>
        </w:rPr>
        <w:t>, шапка-шапки, штора-шторы и т.д.);</w:t>
      </w:r>
    </w:p>
    <w:p w:rsidR="00D808B0" w:rsidRDefault="00D808B0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«Назови по памяти» (Внимательно посмотреть на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убрать их; чтобы ребёнок вспомнил, что он подарил Мышке Шурочке)…..</w:t>
      </w:r>
    </w:p>
    <w:p w:rsidR="00D808B0" w:rsidRDefault="00D808B0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используя как маленькие, так и большие карточки, можно придумать огромное количество разнообразных игр для автоматизации данного звука.</w:t>
      </w:r>
    </w:p>
    <w:p w:rsidR="00D808B0" w:rsidRDefault="00D808B0" w:rsidP="00C62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сделала такие карточки на все основные группы звуков, чаще всего встречающиеся у детей. Детям очень нравится играть с красивым красочным материалом, и они закрепляют правильное произношение звука в словах и в предложениях, без особой сложности и с интересом.</w:t>
      </w:r>
    </w:p>
    <w:p w:rsidR="00C6231F" w:rsidRPr="007C5345" w:rsidRDefault="00973A0C" w:rsidP="007C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930"/>
            <wp:effectExtent l="0" t="0" r="0" b="0"/>
            <wp:docPr id="1" name="Рисунок 1" descr="C:\Users\123\Desktop\Downloads\P402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Downloads\P402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345" w:rsidRPr="007C5345" w:rsidRDefault="007C5345" w:rsidP="007C5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5345" w:rsidRPr="007C5345" w:rsidSect="00B2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345"/>
    <w:rsid w:val="00052D1A"/>
    <w:rsid w:val="00063E6E"/>
    <w:rsid w:val="000713A9"/>
    <w:rsid w:val="000D511A"/>
    <w:rsid w:val="00122746"/>
    <w:rsid w:val="001660AB"/>
    <w:rsid w:val="001B364F"/>
    <w:rsid w:val="001D2E67"/>
    <w:rsid w:val="001F5B0A"/>
    <w:rsid w:val="00202EF8"/>
    <w:rsid w:val="0020759A"/>
    <w:rsid w:val="002079DB"/>
    <w:rsid w:val="002105CE"/>
    <w:rsid w:val="00214ACD"/>
    <w:rsid w:val="00243B9B"/>
    <w:rsid w:val="0025649B"/>
    <w:rsid w:val="00257F7A"/>
    <w:rsid w:val="00265660"/>
    <w:rsid w:val="002D6F3B"/>
    <w:rsid w:val="002F3361"/>
    <w:rsid w:val="0033495A"/>
    <w:rsid w:val="003420E9"/>
    <w:rsid w:val="003B4415"/>
    <w:rsid w:val="003C1C6C"/>
    <w:rsid w:val="003D16DF"/>
    <w:rsid w:val="00433F90"/>
    <w:rsid w:val="004406B1"/>
    <w:rsid w:val="00440C36"/>
    <w:rsid w:val="00452424"/>
    <w:rsid w:val="0047771A"/>
    <w:rsid w:val="00481CB0"/>
    <w:rsid w:val="00481D01"/>
    <w:rsid w:val="004A524B"/>
    <w:rsid w:val="004B57A9"/>
    <w:rsid w:val="004C46BB"/>
    <w:rsid w:val="004C5363"/>
    <w:rsid w:val="004D4448"/>
    <w:rsid w:val="004F0066"/>
    <w:rsid w:val="004F6054"/>
    <w:rsid w:val="0054709F"/>
    <w:rsid w:val="005A1D61"/>
    <w:rsid w:val="005B29B7"/>
    <w:rsid w:val="005C305A"/>
    <w:rsid w:val="005F579B"/>
    <w:rsid w:val="00634E44"/>
    <w:rsid w:val="00655F89"/>
    <w:rsid w:val="006C4C70"/>
    <w:rsid w:val="006D365D"/>
    <w:rsid w:val="006F17ED"/>
    <w:rsid w:val="006F6675"/>
    <w:rsid w:val="00766AED"/>
    <w:rsid w:val="0078137B"/>
    <w:rsid w:val="007B0F64"/>
    <w:rsid w:val="007C5345"/>
    <w:rsid w:val="007C57EF"/>
    <w:rsid w:val="007D3426"/>
    <w:rsid w:val="007E1F85"/>
    <w:rsid w:val="007F66B3"/>
    <w:rsid w:val="00823E45"/>
    <w:rsid w:val="008335F2"/>
    <w:rsid w:val="00833731"/>
    <w:rsid w:val="008503FB"/>
    <w:rsid w:val="00861444"/>
    <w:rsid w:val="008709FE"/>
    <w:rsid w:val="00870E00"/>
    <w:rsid w:val="008859F6"/>
    <w:rsid w:val="0089064F"/>
    <w:rsid w:val="008C6F7E"/>
    <w:rsid w:val="008D5D99"/>
    <w:rsid w:val="008F3D51"/>
    <w:rsid w:val="00906643"/>
    <w:rsid w:val="009104FC"/>
    <w:rsid w:val="0091524E"/>
    <w:rsid w:val="009279D6"/>
    <w:rsid w:val="00973A0C"/>
    <w:rsid w:val="00A131B4"/>
    <w:rsid w:val="00A23813"/>
    <w:rsid w:val="00A41027"/>
    <w:rsid w:val="00A71F97"/>
    <w:rsid w:val="00AC6CA6"/>
    <w:rsid w:val="00B21B8E"/>
    <w:rsid w:val="00B5193A"/>
    <w:rsid w:val="00B74B64"/>
    <w:rsid w:val="00B82102"/>
    <w:rsid w:val="00BC4B47"/>
    <w:rsid w:val="00C30473"/>
    <w:rsid w:val="00C351B7"/>
    <w:rsid w:val="00C41A6B"/>
    <w:rsid w:val="00C44EF5"/>
    <w:rsid w:val="00C52815"/>
    <w:rsid w:val="00C6231F"/>
    <w:rsid w:val="00C93BCA"/>
    <w:rsid w:val="00CE7A31"/>
    <w:rsid w:val="00D21A16"/>
    <w:rsid w:val="00D25D09"/>
    <w:rsid w:val="00D56BD6"/>
    <w:rsid w:val="00D808B0"/>
    <w:rsid w:val="00D8297C"/>
    <w:rsid w:val="00DB2765"/>
    <w:rsid w:val="00DE4D33"/>
    <w:rsid w:val="00E06A76"/>
    <w:rsid w:val="00E224EB"/>
    <w:rsid w:val="00E32D6A"/>
    <w:rsid w:val="00E62777"/>
    <w:rsid w:val="00E76BED"/>
    <w:rsid w:val="00EB0DFF"/>
    <w:rsid w:val="00EC327C"/>
    <w:rsid w:val="00EE0F52"/>
    <w:rsid w:val="00EF5AC4"/>
    <w:rsid w:val="00F0160D"/>
    <w:rsid w:val="00F05B9A"/>
    <w:rsid w:val="00F65F38"/>
    <w:rsid w:val="00F66973"/>
    <w:rsid w:val="00F8250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3</cp:revision>
  <dcterms:created xsi:type="dcterms:W3CDTF">2014-04-02T11:20:00Z</dcterms:created>
  <dcterms:modified xsi:type="dcterms:W3CDTF">2016-03-14T23:16:00Z</dcterms:modified>
</cp:coreProperties>
</file>