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82" w:rsidRDefault="006C5782" w:rsidP="006C5782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Муниципальное бюджетное  дошкольное образовательное учреждение</w:t>
      </w:r>
    </w:p>
    <w:p w:rsidR="006C5782" w:rsidRDefault="006C5782" w:rsidP="006C5782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"Детский сад №182"</w:t>
      </w:r>
    </w:p>
    <w:p w:rsidR="006C5782" w:rsidRDefault="006C5782" w:rsidP="006C5782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C5782" w:rsidRDefault="006C5782" w:rsidP="006C5782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C5782" w:rsidRDefault="006C5782" w:rsidP="006C5782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C5782" w:rsidRDefault="006C5782" w:rsidP="006C5782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C5782" w:rsidRDefault="006C5782" w:rsidP="006C5782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C5782" w:rsidRDefault="006C5782" w:rsidP="006C5782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C5782" w:rsidRDefault="006C5782" w:rsidP="006C5782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Мастер – класс для педагогов ДОУ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6C5782" w:rsidRPr="006C5782" w:rsidRDefault="006C5782" w:rsidP="006C5782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по исследовательской деятельности</w:t>
      </w:r>
    </w:p>
    <w:p w:rsidR="006C5782" w:rsidRPr="006C5782" w:rsidRDefault="006C5782" w:rsidP="006C5782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"Экспериментируем, играя"</w:t>
      </w:r>
    </w:p>
    <w:p w:rsidR="006C5782" w:rsidRPr="006C5782" w:rsidRDefault="006C5782" w:rsidP="006C5782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6C5782" w:rsidRPr="006C5782" w:rsidRDefault="006C5782" w:rsidP="006C578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C5782" w:rsidRPr="006C5782" w:rsidRDefault="006C5782" w:rsidP="006C578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C5782" w:rsidRPr="006C5782" w:rsidRDefault="006C5782" w:rsidP="006C578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C5782" w:rsidRPr="006C5782" w:rsidRDefault="006C5782" w:rsidP="006C578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</w:p>
    <w:p w:rsidR="006C5782" w:rsidRPr="006C5782" w:rsidRDefault="006C5782" w:rsidP="006C578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C5782" w:rsidRPr="006C5782" w:rsidRDefault="006C5782" w:rsidP="006C578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C5782" w:rsidRPr="006C5782" w:rsidRDefault="006C5782" w:rsidP="006C578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C5782" w:rsidRDefault="006C5782" w:rsidP="006C578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                           Воспитател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и:</w:t>
      </w:r>
    </w:p>
    <w:p w:rsidR="006C5782" w:rsidRDefault="006C5782" w:rsidP="006C578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Шелупина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О.В.</w:t>
      </w:r>
    </w:p>
    <w:p w:rsidR="006C5782" w:rsidRPr="006C5782" w:rsidRDefault="006C5782" w:rsidP="006C578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                            Левченко М.С.</w:t>
      </w:r>
    </w:p>
    <w:p w:rsidR="006C5782" w:rsidRPr="006C5782" w:rsidRDefault="006C5782" w:rsidP="006C578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C5782" w:rsidRPr="006C5782" w:rsidRDefault="006C5782" w:rsidP="006C578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C5782" w:rsidRDefault="006C5782" w:rsidP="006C578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C5782" w:rsidRPr="006C5782" w:rsidRDefault="006C5782" w:rsidP="006C578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г. Новокузнецк, 2018г.</w:t>
      </w:r>
    </w:p>
    <w:p w:rsidR="006C5782" w:rsidRPr="006C5782" w:rsidRDefault="006C5782" w:rsidP="006C578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       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Ма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стер – класс для педагогов ДОУ  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по исследовательской деятельности</w:t>
      </w:r>
    </w:p>
    <w:p w:rsidR="006C5782" w:rsidRPr="006C5782" w:rsidRDefault="006C5782" w:rsidP="006C578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"Экспериментируем, играя"</w:t>
      </w:r>
    </w:p>
    <w:p w:rsidR="006C5782" w:rsidRPr="006C5782" w:rsidRDefault="006C5782" w:rsidP="006C578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Цель: повысить уровень знаний и умений педагогов в методике проведения опытов и экспериментов с дошкольниками.</w:t>
      </w:r>
    </w:p>
    <w:p w:rsidR="006C5782" w:rsidRPr="006C5782" w:rsidRDefault="006C5782" w:rsidP="006C578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Задачи:</w:t>
      </w:r>
    </w:p>
    <w:p w:rsidR="006C5782" w:rsidRPr="006C5782" w:rsidRDefault="006C5782" w:rsidP="006C578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1. Показать, как можно использовать опыты в экспериментальной деятельности детей.</w:t>
      </w:r>
    </w:p>
    <w:p w:rsidR="006C5782" w:rsidRPr="006C5782" w:rsidRDefault="006C5782" w:rsidP="006C578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2. Развивать познавательный интерес к окружающему, умение делиться приобретенным опытом с другими людьми.</w:t>
      </w:r>
    </w:p>
    <w:p w:rsidR="006C5782" w:rsidRPr="006C5782" w:rsidRDefault="006C5782" w:rsidP="006C5782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Практическая значимость: данный мастер класс может быть интересен педагогам, работающим по теме экспериментирования и поисковой деятельности детей. Педагог, использующий экспериментирование в своей работе, найдет для себя что-то новое, а остальные, поймут насколько это интересное и увлекательное занятие.</w:t>
      </w:r>
    </w:p>
    <w:p w:rsidR="006C5782" w:rsidRPr="006C5782" w:rsidRDefault="006C5782" w:rsidP="006C5782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В ходе проведения мастер класса будут продемонстрированы опыты с некоторыми материалами, а также все атрибуты для его проведения. Каждый участник  мастер класса должен будет провести опыт и определить свойства материалов. </w:t>
      </w:r>
    </w:p>
    <w:p w:rsidR="006C5782" w:rsidRPr="006C5782" w:rsidRDefault="006C5782" w:rsidP="006C5782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Методические рекомендации: Чтобы мастер класс был интереснее и более похож на инсценировку сказки, совету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ем 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 каждому опыту подобрать соответствующую музыку. </w:t>
      </w:r>
    </w:p>
    <w:p w:rsidR="006C5782" w:rsidRPr="006C5782" w:rsidRDefault="006C5782" w:rsidP="006C578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Участники мастер-класса: педагоги ДОУ.</w:t>
      </w:r>
    </w:p>
    <w:p w:rsidR="006C5782" w:rsidRPr="006C5782" w:rsidRDefault="006C5782" w:rsidP="006C578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Ход мастер-класса. </w:t>
      </w:r>
    </w:p>
    <w:p w:rsidR="006C5782" w:rsidRPr="006C5782" w:rsidRDefault="006C5782" w:rsidP="006C578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І. ТЕОРЕТИЧЕСКАЯ ЧАСТЬ</w:t>
      </w:r>
    </w:p>
    <w:p w:rsidR="006C5782" w:rsidRPr="006C5782" w:rsidRDefault="006C5782" w:rsidP="006C578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Вступительная часть.</w:t>
      </w:r>
    </w:p>
    <w:p w:rsidR="006C5782" w:rsidRPr="006C5782" w:rsidRDefault="006C5782" w:rsidP="006C5782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Здравствуйте, уважаемые коллеги!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Мы р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ад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ы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приветствовать Вас на мастер-классе по теме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"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Экспериментируя, играя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" 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основа поисково-исследовател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ьской деятельности дошкольников"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. Дума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ем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что педагоги, использующие экспериментирование в своей работе, найдут для себя что-то новое, а начинающие – поймут, насколько это интересное и увлекательное занятие. В ходе проведения мастер класса будут продемонстрированы опыты с некоторыми материалами. Мы знаем, что детство, это пора поисков и ответов на самые разные вопросы. Исследовательская активность — естественное состояние ребенка, он настроен на 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познание окружающего мира. Он изучает все как может и чем может – глазами, руками, языком, носом. Он радуется даже самому маленькому открытию.  Именно это отражает всю сущность познания окружающего мира дошкольниками.</w:t>
      </w:r>
    </w:p>
    <w:p w:rsidR="006C5782" w:rsidRPr="006C5782" w:rsidRDefault="006C5782" w:rsidP="006C5782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В своей опытно – экспериментальной деятельности с детьми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мы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уделя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ем 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методам наблюдения, рассматриванию натуральных предметов, поисковой и практической деятельности, эвристическим беседам, чтению познавательной литературы, сочинению сказок, а так же использу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ем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художественные образы по сказке. Внедрение художественного образа по сказке, рассказу в опытнической деятельности принимается детьми успешно, что улучшает процессы умственной работы ребенка, увеличивает интенсивность его развития. В группе оборудован уголок экспериментирования, чтобы дети в любое время в свободной деятельности могли удовлетворить свои исследовательские интересы. Уголок постоянно пополняется новыми материалами в соответствии с возрастом детей и их интересами.</w:t>
      </w:r>
    </w:p>
    <w:p w:rsidR="006C5782" w:rsidRPr="006C5782" w:rsidRDefault="006C5782" w:rsidP="006C5782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На данном этапе, внедряя ФГОС,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мы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использу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ем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деятельностный подход к детям, так как он является ведущим, основным в полноценном развитии дошкольников, и именно данный подход как раз и включает в себя и эксперимент, и исследование, и поисковую деятельность. А также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мы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счита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ем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что немаловажно придать процессу экспериментирования творческий характер. </w:t>
      </w:r>
    </w:p>
    <w:p w:rsidR="006C5782" w:rsidRPr="006C5782" w:rsidRDefault="006C5782" w:rsidP="006C578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Практическая часть</w:t>
      </w:r>
    </w:p>
    <w:p w:rsidR="006C5782" w:rsidRPr="006C5782" w:rsidRDefault="006C5782" w:rsidP="006C578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И сейчас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мы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предлага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ем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вашему вниманию практическую деятельность, где в форме сказки покаж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ем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вам некоторые виды экспериментирования с разными материалами. Такую деятельность можно провести с детьми подготовительной группы в конце учебного года. Дети в этом возрасте владеют достаточной информацией о свойствах различных предметов и явлений. Сказка называется 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"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Удивительная прогулка Маши…..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"</w:t>
      </w:r>
    </w:p>
    <w:p w:rsidR="006C5782" w:rsidRPr="006C5782" w:rsidRDefault="006C5782" w:rsidP="006C578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Однажды девочка Маша решила навестить своего друга Медведя. Дорога ей предстояла дальняя и очень интересная. По пути она увидела красивое озеро,  на поверхности  которого плавало много загадочных цветов, это были кувшинки. Солнышко уже начало всходить, и Маша  увидела, как распускаются эти прекрасные цветы.</w:t>
      </w:r>
    </w:p>
    <w:p w:rsidR="006C5782" w:rsidRPr="006C5782" w:rsidRDefault="006C5782" w:rsidP="006C578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Опыт № 1</w:t>
      </w:r>
    </w:p>
    <w:p w:rsidR="006C5782" w:rsidRPr="006C5782" w:rsidRDefault="006C5782" w:rsidP="006C578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Вырежьте из цветной бумаги цветы с длинными лепестками. При помощи карандаша закрутите лепестки к центру. А теперь опустите кувшинки  на воду, налитую в таз. Буквально на ваших глазах лепестки цветов начнут распускаться. 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Это происходит потому, что бумага намокает, становится постепенно тяжелее и лепестки раскрываются.</w:t>
      </w:r>
    </w:p>
    <w:p w:rsidR="006C5782" w:rsidRPr="006C5782" w:rsidRDefault="006C5782" w:rsidP="006C578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Рядом находилось еще небольшое озерцо, в нём она увидела,  как маленькие разноцветные  рыбки, похожие на виноградинки, резвились на солнышке.  Они то появлялись на поверхности воды, то снова исчезали.</w:t>
      </w:r>
    </w:p>
    <w:p w:rsidR="006C5782" w:rsidRPr="006C5782" w:rsidRDefault="006C5782" w:rsidP="006C578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Опыт № 2</w:t>
      </w:r>
    </w:p>
    <w:p w:rsidR="006C5782" w:rsidRPr="006C5782" w:rsidRDefault="006C5782" w:rsidP="006C5782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Возьмите стакан со свежей газированной водой или лимонадом,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</w:r>
    </w:p>
    <w:p w:rsidR="006C5782" w:rsidRPr="006C5782" w:rsidRDefault="006C5782" w:rsidP="006C5782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Но на поверхности пузырьки лопнут, и газ улетит. Отяжелевшая виноградинка  вновь опустится на дно. Здесь она снова покроется пузырьками газа и снова всплывет. Так будет продолжаться несколько раз, пока вода не </w:t>
      </w:r>
      <w:r w:rsidR="00DA7946">
        <w:rPr>
          <w:rFonts w:ascii="Times New Roman" w:hAnsi="Times New Roman" w:cs="Times New Roman"/>
          <w:i w:val="0"/>
          <w:sz w:val="28"/>
          <w:szCs w:val="28"/>
          <w:lang w:val="ru-RU"/>
        </w:rPr>
        <w:t>"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выдохнется</w:t>
      </w:r>
      <w:r w:rsidR="00DA7946">
        <w:rPr>
          <w:rFonts w:ascii="Times New Roman" w:hAnsi="Times New Roman" w:cs="Times New Roman"/>
          <w:i w:val="0"/>
          <w:sz w:val="28"/>
          <w:szCs w:val="28"/>
          <w:lang w:val="ru-RU"/>
        </w:rPr>
        <w:t>"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6C5782" w:rsidRPr="006C5782" w:rsidRDefault="006C5782" w:rsidP="006C5782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Маша заторопилась к своему другу Медведю и тут  она увидела колодец, а вокруг него прыгала птичка – ей очень хотелось пить,  но она не могла достать воды. Тогда Маша решила ей помочь. (Как это Маше сделать?)</w:t>
      </w:r>
    </w:p>
    <w:p w:rsidR="006C5782" w:rsidRPr="006C5782" w:rsidRDefault="006C5782" w:rsidP="006C5782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Опыт №3</w:t>
      </w:r>
    </w:p>
    <w:p w:rsidR="006C5782" w:rsidRPr="006C5782" w:rsidRDefault="006C5782" w:rsidP="006C5782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В ёмкость с водой добавляются камушки, и вода поднимается к верху.</w:t>
      </w:r>
    </w:p>
    <w:p w:rsidR="006C5782" w:rsidRPr="006C5782" w:rsidRDefault="006C5782" w:rsidP="006C5782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Шла, шла Маша и увидела перед собой  огромный луг, который был усыпан разноцветными цветами, к цветам подлетали маленькие насекомые и громко жужжали, это были пчелы.</w:t>
      </w:r>
    </w:p>
    <w:p w:rsidR="006C5782" w:rsidRPr="006C5782" w:rsidRDefault="006C5782" w:rsidP="006C578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Опыт № 4</w:t>
      </w:r>
    </w:p>
    <w:p w:rsidR="006C5782" w:rsidRPr="006C5782" w:rsidRDefault="006C5782" w:rsidP="006C5782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Железный цветок обклеить блестящей липкой бумагой, на картинки пчелки приклеить с обратной стороны магнит. Пчелки будут магнититься к цветку.</w:t>
      </w:r>
    </w:p>
    <w:p w:rsidR="006C5782" w:rsidRPr="006C5782" w:rsidRDefault="006C5782" w:rsidP="006C5782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 тут Маша увидела, что ей навстречу идёт её друг Медведь и несёт ей в подарок два воздушных шарика. Медведь держал шарики в своей лапе, так, что они были на одном уровне. Маша с радостью приняла подарок, но один шарик зацепился за ветку и лопнул. </w:t>
      </w:r>
    </w:p>
    <w:p w:rsidR="006C5782" w:rsidRPr="006C5782" w:rsidRDefault="006C5782" w:rsidP="006C5782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Опыт №5</w:t>
      </w:r>
    </w:p>
    <w:p w:rsidR="006C5782" w:rsidRPr="006C5782" w:rsidRDefault="006C5782" w:rsidP="006C5782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Воздушные шары, палочка, нитки. (Вывод – Воздух имеет вес)</w:t>
      </w:r>
    </w:p>
    <w:p w:rsidR="006C5782" w:rsidRPr="006C5782" w:rsidRDefault="006C5782" w:rsidP="006C5782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Маше  так понравилось гулять и познавать этот огромный и интересный окружающий мир</w:t>
      </w:r>
    </w:p>
    <w:p w:rsidR="006C5782" w:rsidRPr="006C5782" w:rsidRDefault="006C5782" w:rsidP="006C5782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6C5782">
        <w:rPr>
          <w:rFonts w:ascii="Times New Roman" w:hAnsi="Times New Roman" w:cs="Times New Roman"/>
          <w:i w:val="0"/>
          <w:sz w:val="28"/>
          <w:szCs w:val="28"/>
        </w:rPr>
        <w:lastRenderedPageBreak/>
        <w:t>Итог</w:t>
      </w:r>
      <w:proofErr w:type="spellEnd"/>
      <w:r w:rsidRPr="006C5782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6C5782" w:rsidRPr="006C5782" w:rsidRDefault="006C5782" w:rsidP="006C5782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Уважаемые коллеги! Опытно - экспериментальная деятельность позволяет объединить все виды деятельности и все стороны воспитания, развивает наблюдательность и пытливость ума, развивает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личность.</w:t>
      </w:r>
    </w:p>
    <w:p w:rsidR="006C5782" w:rsidRPr="006C5782" w:rsidRDefault="006C5782" w:rsidP="006C5782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Китайская пословица гласит:</w:t>
      </w:r>
    </w:p>
    <w:p w:rsidR="006C5782" w:rsidRPr="006C5782" w:rsidRDefault="006C5782" w:rsidP="006C5782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"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Расскажи – и я забуду,</w:t>
      </w:r>
    </w:p>
    <w:p w:rsidR="006C5782" w:rsidRPr="006C5782" w:rsidRDefault="006C5782" w:rsidP="006C5782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покажи – и я запомню,</w:t>
      </w:r>
    </w:p>
    <w:p w:rsidR="006C5782" w:rsidRPr="006C5782" w:rsidRDefault="006C5782" w:rsidP="006C5782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дай попробовать – и я пойму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"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6C5782" w:rsidRPr="006C5782" w:rsidRDefault="006C5782" w:rsidP="006C5782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Усваивается все прочно и надолго, когда ребенок слышит, видит и делает сам. </w:t>
      </w:r>
    </w:p>
    <w:p w:rsidR="006C5782" w:rsidRPr="006C5782" w:rsidRDefault="006C5782" w:rsidP="006C5782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Счита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ем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, что участие педагогов в мастер – классе способствовало повышению их профессионального мастерства по данной теме и полученный опыт надеюсь будет использоваться ими в практической работе с детьми.</w:t>
      </w:r>
    </w:p>
    <w:p w:rsidR="006C5782" w:rsidRPr="006C5782" w:rsidRDefault="006C5782" w:rsidP="006C5782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6C5782">
        <w:rPr>
          <w:rFonts w:ascii="Times New Roman" w:hAnsi="Times New Roman" w:cs="Times New Roman"/>
          <w:i w:val="0"/>
          <w:sz w:val="28"/>
          <w:szCs w:val="28"/>
        </w:rPr>
        <w:t>Спасибо</w:t>
      </w:r>
      <w:proofErr w:type="spellEnd"/>
      <w:r w:rsidRPr="006C578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5782">
        <w:rPr>
          <w:rFonts w:ascii="Times New Roman" w:hAnsi="Times New Roman" w:cs="Times New Roman"/>
          <w:i w:val="0"/>
          <w:sz w:val="28"/>
          <w:szCs w:val="28"/>
        </w:rPr>
        <w:t>за</w:t>
      </w:r>
      <w:proofErr w:type="spellEnd"/>
      <w:r w:rsidRPr="006C578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C5782">
        <w:rPr>
          <w:rFonts w:ascii="Times New Roman" w:hAnsi="Times New Roman" w:cs="Times New Roman"/>
          <w:i w:val="0"/>
          <w:sz w:val="28"/>
          <w:szCs w:val="28"/>
        </w:rPr>
        <w:t>внимание</w:t>
      </w:r>
      <w:proofErr w:type="spellEnd"/>
      <w:r w:rsidRPr="006C5782">
        <w:rPr>
          <w:rFonts w:ascii="Times New Roman" w:hAnsi="Times New Roman" w:cs="Times New Roman"/>
          <w:i w:val="0"/>
          <w:sz w:val="28"/>
          <w:szCs w:val="28"/>
        </w:rPr>
        <w:t>!</w:t>
      </w:r>
    </w:p>
    <w:p w:rsidR="006C5782" w:rsidRPr="006C5782" w:rsidRDefault="006C5782" w:rsidP="006C5782">
      <w:pPr>
        <w:jc w:val="both"/>
        <w:rPr>
          <w:lang w:val="ru-RU"/>
        </w:rPr>
      </w:pPr>
    </w:p>
    <w:p w:rsidR="006C5782" w:rsidRPr="006C5782" w:rsidRDefault="006C5782" w:rsidP="006C5782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C5782" w:rsidRPr="006C5782" w:rsidRDefault="006C5782" w:rsidP="006C5782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Литература.</w:t>
      </w:r>
    </w:p>
    <w:p w:rsidR="006C5782" w:rsidRPr="006C5782" w:rsidRDefault="006C5782" w:rsidP="006C5782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Дыбина</w:t>
      </w:r>
      <w:proofErr w:type="spellEnd"/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О.В., Рахманова Н. П., Щетинина В. В. Неизведанное рядом (занимательные опыты и эксперименты для дошкольников). – М.: ТЦ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"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Сфера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, 2002;</w:t>
      </w:r>
    </w:p>
    <w:p w:rsidR="006C5782" w:rsidRPr="006C5782" w:rsidRDefault="006C5782" w:rsidP="006C5782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Иванова А. И. Методика организации экологических наблюдений и экспериментов в детском саду. – М.: ТЦ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"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Сфера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"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, 2004;</w:t>
      </w:r>
    </w:p>
    <w:p w:rsidR="006C5782" w:rsidRPr="006C5782" w:rsidRDefault="006C5782" w:rsidP="006C5782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Короткова Н. А. Познавательно-исследовательская деятельность старших дошкольников. //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"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Ребенок в детском саду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"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, №3, 4, 5 2003;</w:t>
      </w:r>
    </w:p>
    <w:p w:rsidR="006C5782" w:rsidRPr="006C5782" w:rsidRDefault="006C5782" w:rsidP="006C5782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Рыжова Л. В. Методика детского экспериментирования. – </w:t>
      </w:r>
      <w:proofErr w:type="spellStart"/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Спб</w:t>
      </w:r>
      <w:proofErr w:type="spellEnd"/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.: ООО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"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Издательство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"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Детство-Пресс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"</w:t>
      </w: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>, 2014.</w:t>
      </w:r>
    </w:p>
    <w:p w:rsidR="00D543A2" w:rsidRPr="006C5782" w:rsidRDefault="00D543A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D543A2" w:rsidRPr="006C5782" w:rsidSect="006C578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6C5782"/>
    <w:rsid w:val="000964D4"/>
    <w:rsid w:val="00450104"/>
    <w:rsid w:val="005E2DEC"/>
    <w:rsid w:val="006C5782"/>
    <w:rsid w:val="00D543A2"/>
    <w:rsid w:val="00DA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D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964D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4D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4D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4D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4D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4D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4D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4D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4D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4D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64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964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964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964D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64D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64D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964D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964D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64D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964D4"/>
    <w:rPr>
      <w:b/>
      <w:bCs/>
      <w:spacing w:val="0"/>
    </w:rPr>
  </w:style>
  <w:style w:type="character" w:styleId="a9">
    <w:name w:val="Emphasis"/>
    <w:uiPriority w:val="20"/>
    <w:qFormat/>
    <w:rsid w:val="000964D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964D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964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64D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964D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964D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964D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964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964D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964D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964D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964D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964D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1</cp:revision>
  <dcterms:created xsi:type="dcterms:W3CDTF">2018-05-27T18:30:00Z</dcterms:created>
  <dcterms:modified xsi:type="dcterms:W3CDTF">2018-05-27T18:50:00Z</dcterms:modified>
</cp:coreProperties>
</file>