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8" w:rsidRPr="008577C0" w:rsidRDefault="00520EAC" w:rsidP="003025B8">
      <w:pPr>
        <w:spacing w:before="100" w:beforeAutospacing="1" w:after="100" w:afterAutospacing="1"/>
        <w:outlineLvl w:val="0"/>
        <w:rPr>
          <w:b/>
          <w:bCs/>
          <w:kern w:val="36"/>
        </w:rPr>
      </w:pPr>
      <w:bookmarkStart w:id="0" w:name="_GoBack"/>
      <w:r>
        <w:rPr>
          <w:b/>
          <w:bCs/>
          <w:kern w:val="36"/>
        </w:rPr>
        <w:t xml:space="preserve">     </w:t>
      </w:r>
      <w:r w:rsidR="003025B8" w:rsidRPr="008577C0">
        <w:rPr>
          <w:b/>
          <w:bCs/>
          <w:kern w:val="36"/>
        </w:rPr>
        <w:t xml:space="preserve">Конспект </w:t>
      </w:r>
      <w:r w:rsidR="00CA7998">
        <w:rPr>
          <w:b/>
          <w:bCs/>
          <w:kern w:val="36"/>
        </w:rPr>
        <w:t xml:space="preserve">ОД в подготовительной группе </w:t>
      </w:r>
      <w:r w:rsidR="003025B8" w:rsidRPr="008577C0">
        <w:rPr>
          <w:b/>
          <w:bCs/>
          <w:kern w:val="36"/>
        </w:rPr>
        <w:t>на тему "</w:t>
      </w:r>
      <w:r w:rsidR="00CA7998">
        <w:rPr>
          <w:b/>
          <w:bCs/>
          <w:kern w:val="36"/>
        </w:rPr>
        <w:t xml:space="preserve">Путешествие в </w:t>
      </w:r>
      <w:r w:rsidR="003025B8" w:rsidRPr="008577C0">
        <w:rPr>
          <w:b/>
          <w:bCs/>
          <w:kern w:val="36"/>
        </w:rPr>
        <w:t>весенн</w:t>
      </w:r>
      <w:r w:rsidR="00CA7998">
        <w:rPr>
          <w:b/>
          <w:bCs/>
          <w:kern w:val="36"/>
        </w:rPr>
        <w:t>ий лес</w:t>
      </w:r>
      <w:r w:rsidR="003025B8" w:rsidRPr="008577C0">
        <w:rPr>
          <w:b/>
          <w:bCs/>
          <w:kern w:val="36"/>
        </w:rPr>
        <w:t xml:space="preserve">" </w:t>
      </w:r>
    </w:p>
    <w:bookmarkEnd w:id="0"/>
    <w:p w:rsidR="003025B8" w:rsidRPr="008577C0" w:rsidRDefault="003025B8" w:rsidP="003025B8">
      <w:r w:rsidRPr="008577C0">
        <w:rPr>
          <w:b/>
          <w:bCs/>
        </w:rPr>
        <w:t xml:space="preserve">Задачи </w:t>
      </w:r>
    </w:p>
    <w:p w:rsidR="003025B8" w:rsidRPr="008577C0" w:rsidRDefault="001F3C61" w:rsidP="003025B8">
      <w:pPr>
        <w:numPr>
          <w:ilvl w:val="0"/>
          <w:numId w:val="1"/>
        </w:numPr>
      </w:pPr>
      <w:r>
        <w:t xml:space="preserve">Обогащать словарь по лексической теме "Весна". </w:t>
      </w:r>
      <w:r w:rsidR="003025B8" w:rsidRPr="008577C0">
        <w:t xml:space="preserve">Закреплять знания о признаках весны; составлять коллективный рассказ по </w:t>
      </w:r>
      <w:proofErr w:type="spellStart"/>
      <w:proofErr w:type="gramStart"/>
      <w:r w:rsidR="003025B8" w:rsidRPr="008577C0">
        <w:t>мнемотаблице</w:t>
      </w:r>
      <w:proofErr w:type="spellEnd"/>
      <w:r w:rsidR="003025B8" w:rsidRPr="008577C0">
        <w:t>;</w:t>
      </w:r>
      <w:r w:rsidR="003025B8">
        <w:t xml:space="preserve"> </w:t>
      </w:r>
      <w:r w:rsidR="003025B8" w:rsidRPr="008577C0">
        <w:t xml:space="preserve"> формировать</w:t>
      </w:r>
      <w:proofErr w:type="gramEnd"/>
      <w:r w:rsidR="003025B8" w:rsidRPr="008577C0">
        <w:t xml:space="preserve"> умение образовывать имена существительные с помощью уменьшительно-ласкательных суффиксов; расширять словарь за счет имен существительных – названий детенышей диких животных (медвежонок, лисята, зайчата, бельчата, волчата). </w:t>
      </w:r>
    </w:p>
    <w:p w:rsidR="003025B8" w:rsidRPr="008577C0" w:rsidRDefault="003025B8" w:rsidP="003025B8">
      <w:pPr>
        <w:numPr>
          <w:ilvl w:val="0"/>
          <w:numId w:val="1"/>
        </w:numPr>
      </w:pPr>
      <w:r w:rsidRPr="008577C0">
        <w:t xml:space="preserve">Развивать общую и мелкую моторику, речевое дыхание, слуховое и зрительное внимание, память, мышление. </w:t>
      </w:r>
    </w:p>
    <w:p w:rsidR="003025B8" w:rsidRPr="008577C0" w:rsidRDefault="003025B8" w:rsidP="003025B8">
      <w:pPr>
        <w:numPr>
          <w:ilvl w:val="0"/>
          <w:numId w:val="1"/>
        </w:numPr>
      </w:pPr>
      <w:r w:rsidRPr="008577C0">
        <w:t xml:space="preserve">Воспитывать бережное отношение к природе. </w:t>
      </w:r>
    </w:p>
    <w:p w:rsidR="003025B8" w:rsidRPr="008577C0" w:rsidRDefault="003025B8" w:rsidP="003025B8">
      <w:r w:rsidRPr="008577C0">
        <w:rPr>
          <w:b/>
          <w:bCs/>
        </w:rPr>
        <w:t xml:space="preserve">Предварительная работа: </w:t>
      </w:r>
    </w:p>
    <w:p w:rsidR="003025B8" w:rsidRPr="008577C0" w:rsidRDefault="003025B8" w:rsidP="003025B8">
      <w:r w:rsidRPr="008577C0">
        <w:t>Беседы, составление рассказов о весне, наблюдение сезонных изменениях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 пение птиц, звуки леса и т.д.).</w:t>
      </w:r>
    </w:p>
    <w:p w:rsidR="003025B8" w:rsidRPr="008577C0" w:rsidRDefault="003025B8" w:rsidP="003025B8">
      <w:r w:rsidRPr="008577C0">
        <w:t>Дать представление детям об изменениях в жизни диких животных весной, о перелетных птицах, используя беседы, картинки, различные игры: “Отгадаем и расскажем”, “Где же детки?”, “Узнаем маму”, “Мамы и дети”, “Отгадай по описанию” и др.</w:t>
      </w:r>
    </w:p>
    <w:p w:rsidR="003025B8" w:rsidRPr="008577C0" w:rsidRDefault="003025B8" w:rsidP="003025B8">
      <w:r w:rsidRPr="008577C0">
        <w:t>Разучива</w:t>
      </w:r>
      <w:r>
        <w:t xml:space="preserve">ние подвижных игр, </w:t>
      </w:r>
      <w:proofErr w:type="spellStart"/>
      <w:r>
        <w:t>чистоговорок</w:t>
      </w:r>
      <w:proofErr w:type="spellEnd"/>
      <w:r w:rsidRPr="008577C0">
        <w:t>.</w:t>
      </w:r>
    </w:p>
    <w:p w:rsidR="003025B8" w:rsidRPr="008577C0" w:rsidRDefault="003025B8" w:rsidP="003025B8">
      <w:r w:rsidRPr="008577C0">
        <w:rPr>
          <w:b/>
          <w:bCs/>
        </w:rPr>
        <w:t xml:space="preserve">Оборудование: </w:t>
      </w:r>
      <w:proofErr w:type="spellStart"/>
      <w:r w:rsidRPr="008577C0">
        <w:t>Мнемотаблица</w:t>
      </w:r>
      <w:proofErr w:type="spellEnd"/>
      <w:r w:rsidRPr="008577C0">
        <w:t xml:space="preserve"> “Весна в лесу”, ширма, на которой изображен весенний пейзаж, </w:t>
      </w:r>
      <w:r>
        <w:t>круг - солнце</w:t>
      </w:r>
      <w:r w:rsidRPr="008577C0">
        <w:t xml:space="preserve"> и</w:t>
      </w:r>
      <w:r>
        <w:t xml:space="preserve"> прищепки</w:t>
      </w:r>
      <w:proofErr w:type="gramStart"/>
      <w:r w:rsidRPr="008577C0">
        <w:t>, ,</w:t>
      </w:r>
      <w:proofErr w:type="gramEnd"/>
      <w:r w:rsidRPr="008577C0">
        <w:t xml:space="preserve"> </w:t>
      </w:r>
      <w:r>
        <w:t>цветы</w:t>
      </w:r>
      <w:r w:rsidRPr="008577C0">
        <w:t>-подснежники, игрушки: большой и маленький медведи, картинки с изображением диких животных и их детенышей, звукозапись “голоса птиц”, образец для выкладывания птичьей стаи из счетных палочек, счетные палочки, предметы для имитации звуков леса</w:t>
      </w:r>
      <w:r>
        <w:t>.</w:t>
      </w:r>
    </w:p>
    <w:p w:rsidR="003025B8" w:rsidRPr="008577C0" w:rsidRDefault="003025B8" w:rsidP="003025B8">
      <w:pPr>
        <w:jc w:val="center"/>
        <w:outlineLvl w:val="2"/>
        <w:rPr>
          <w:b/>
          <w:bCs/>
        </w:rPr>
      </w:pPr>
      <w:r w:rsidRPr="008577C0">
        <w:rPr>
          <w:b/>
          <w:bCs/>
        </w:rPr>
        <w:t xml:space="preserve">Ход </w:t>
      </w:r>
      <w:r>
        <w:rPr>
          <w:b/>
          <w:bCs/>
        </w:rPr>
        <w:t>ОД:</w:t>
      </w:r>
    </w:p>
    <w:p w:rsidR="003025B8" w:rsidRPr="008577C0" w:rsidRDefault="003025B8" w:rsidP="00DB15B8">
      <w:pPr>
        <w:spacing w:line="276" w:lineRule="auto"/>
        <w:outlineLvl w:val="2"/>
        <w:rPr>
          <w:b/>
          <w:bCs/>
        </w:rPr>
      </w:pPr>
      <w:r w:rsidRPr="008577C0">
        <w:rPr>
          <w:b/>
          <w:bCs/>
        </w:rPr>
        <w:t xml:space="preserve">1. </w:t>
      </w:r>
      <w:proofErr w:type="spellStart"/>
      <w:r w:rsidRPr="008577C0">
        <w:rPr>
          <w:b/>
          <w:bCs/>
        </w:rPr>
        <w:t>Оргмомент</w:t>
      </w:r>
      <w:proofErr w:type="spellEnd"/>
      <w:r w:rsidRPr="008577C0">
        <w:rPr>
          <w:b/>
          <w:bCs/>
        </w:rPr>
        <w:t xml:space="preserve"> 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Ребята, я сейчас увидела, как к окну подлетел воробей, постучал в окно и так радостно и громко зачирикал. Интересно, что он хотел нам сообщить? Ой, посмотрите, что это там?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обнаруживают конверт. Воспитатель читает письмо.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</w:t>
      </w:r>
    </w:p>
    <w:p w:rsidR="003025B8" w:rsidRPr="008577C0" w:rsidRDefault="003025B8" w:rsidP="00DB15B8">
      <w:pPr>
        <w:spacing w:line="276" w:lineRule="auto"/>
      </w:pPr>
      <w:r w:rsidRPr="008577C0">
        <w:t>Собирайтесь скорее</w:t>
      </w:r>
      <w:r w:rsidRPr="008577C0">
        <w:br/>
        <w:t xml:space="preserve">В необычный поход. </w:t>
      </w:r>
      <w:r w:rsidRPr="008577C0">
        <w:br/>
        <w:t>Ждут вас тайны лесные,</w:t>
      </w:r>
      <w:r w:rsidRPr="008577C0">
        <w:br/>
        <w:t>Вдаль дорожка зовет.</w:t>
      </w:r>
    </w:p>
    <w:p w:rsidR="003025B8" w:rsidRPr="008577C0" w:rsidRDefault="003025B8" w:rsidP="00DB15B8">
      <w:pPr>
        <w:spacing w:line="276" w:lineRule="auto"/>
      </w:pPr>
      <w:r w:rsidRPr="008577C0">
        <w:t>Ребята, вы хотите отправиться в лес? Не за грибами, не за цветами, а за лесными чудесами! А вы знаете как надо себя вести в лесу? Расскажите. (</w:t>
      </w:r>
      <w:proofErr w:type="gramStart"/>
      <w:r w:rsidRPr="008577C0">
        <w:t>В</w:t>
      </w:r>
      <w:proofErr w:type="gramEnd"/>
      <w:r w:rsidRPr="008577C0">
        <w:t xml:space="preserve"> лесу нельзя шуметь, цветы рвать, ветки ломать, мусор бросать.) Тогда в путь!</w:t>
      </w:r>
    </w:p>
    <w:p w:rsidR="003025B8" w:rsidRDefault="003025B8" w:rsidP="00DB15B8">
      <w:pPr>
        <w:spacing w:line="276" w:lineRule="auto"/>
        <w:rPr>
          <w:b/>
          <w:bCs/>
        </w:rPr>
      </w:pP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Двигательное упражнение “В путь!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21"/>
        <w:gridCol w:w="2766"/>
      </w:tblGrid>
      <w:tr w:rsidR="003025B8" w:rsidRPr="008577C0" w:rsidTr="009F73AF">
        <w:trPr>
          <w:tblCellSpacing w:w="6" w:type="dxa"/>
        </w:trPr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r w:rsidRPr="008577C0">
              <w:t xml:space="preserve">В лес весенний мы шагаем </w:t>
            </w:r>
            <w:r w:rsidRPr="008577C0">
              <w:br/>
              <w:t>Ноги выше поднимаем.</w:t>
            </w:r>
            <w:r w:rsidRPr="008577C0">
              <w:br/>
              <w:t xml:space="preserve">Топают ножки </w:t>
            </w:r>
            <w:r w:rsidRPr="008577C0">
              <w:br/>
              <w:t xml:space="preserve">По прямой дорожке. </w:t>
            </w:r>
            <w:r w:rsidRPr="008577C0">
              <w:br/>
              <w:t xml:space="preserve">По узенькой дорожке </w:t>
            </w:r>
            <w:r w:rsidRPr="008577C0">
              <w:br/>
              <w:t>Пойдут тихонько ножки.</w:t>
            </w:r>
            <w:r w:rsidRPr="008577C0">
              <w:br/>
              <w:t xml:space="preserve">Друг за дружкой побежали. </w:t>
            </w:r>
            <w:r w:rsidRPr="008577C0">
              <w:br/>
              <w:t>В лес весенний прибежали.</w:t>
            </w:r>
          </w:p>
        </w:tc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r w:rsidRPr="008577C0">
              <w:rPr>
                <w:i/>
                <w:iCs/>
              </w:rPr>
              <w:t>Идут маршевым шагом.</w:t>
            </w:r>
            <w:r w:rsidRPr="008577C0">
              <w:rPr>
                <w:i/>
                <w:iCs/>
              </w:rPr>
              <w:br/>
            </w:r>
            <w:r w:rsidRPr="008577C0">
              <w:rPr>
                <w:i/>
                <w:iCs/>
              </w:rPr>
              <w:br/>
              <w:t>Идут топающим шагом.</w:t>
            </w:r>
            <w:r w:rsidRPr="008577C0">
              <w:rPr>
                <w:i/>
                <w:iCs/>
              </w:rPr>
              <w:br/>
            </w:r>
            <w:r w:rsidRPr="008577C0">
              <w:rPr>
                <w:i/>
                <w:iCs/>
              </w:rPr>
              <w:br/>
              <w:t>Идут на носках.</w:t>
            </w:r>
            <w:r w:rsidRPr="008577C0">
              <w:rPr>
                <w:i/>
                <w:iCs/>
              </w:rPr>
              <w:br/>
            </w:r>
            <w:r w:rsidRPr="008577C0">
              <w:rPr>
                <w:i/>
                <w:iCs/>
              </w:rPr>
              <w:br/>
              <w:t>Бегут на носочках.</w:t>
            </w:r>
          </w:p>
        </w:tc>
      </w:tr>
    </w:tbl>
    <w:p w:rsidR="003025B8" w:rsidRPr="008577C0" w:rsidRDefault="003025B8" w:rsidP="00DB15B8">
      <w:pPr>
        <w:spacing w:line="276" w:lineRule="auto"/>
        <w:outlineLvl w:val="2"/>
        <w:rPr>
          <w:b/>
          <w:bCs/>
        </w:rPr>
      </w:pPr>
      <w:r w:rsidRPr="008577C0">
        <w:rPr>
          <w:b/>
          <w:bCs/>
        </w:rPr>
        <w:t>2. Основная часть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lastRenderedPageBreak/>
        <w:t>Составление рассказа “Весна в лесу”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Вот мы с вами и в лесу! (На мольберте вывешена </w:t>
      </w:r>
      <w:proofErr w:type="spellStart"/>
      <w:r w:rsidRPr="008577C0">
        <w:t>мнемотаблица</w:t>
      </w:r>
      <w:proofErr w:type="spellEnd"/>
      <w:r w:rsidRPr="008577C0">
        <w:t xml:space="preserve"> “Весна в лесу”.)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</w:t>
      </w:r>
    </w:p>
    <w:p w:rsidR="003025B8" w:rsidRPr="008577C0" w:rsidRDefault="003025B8" w:rsidP="00DB15B8">
      <w:pPr>
        <w:spacing w:line="276" w:lineRule="auto"/>
      </w:pPr>
      <w:r w:rsidRPr="008577C0">
        <w:t xml:space="preserve">Здравствуй лес, дремучий лес, </w:t>
      </w:r>
      <w:r w:rsidRPr="008577C0">
        <w:br/>
        <w:t>Полный сказок и чудес!</w:t>
      </w:r>
      <w:r w:rsidRPr="008577C0">
        <w:br/>
        <w:t>Кто в глуши твоей таиться?</w:t>
      </w:r>
      <w:r w:rsidRPr="008577C0">
        <w:br/>
        <w:t>Что за зверь? Какая птица?</w:t>
      </w:r>
      <w:r w:rsidRPr="008577C0">
        <w:br/>
        <w:t>Все открой, не утаи,</w:t>
      </w:r>
      <w:r w:rsidRPr="008577C0">
        <w:br/>
        <w:t>Ты же видишь мы свои!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</w:t>
      </w:r>
      <w:r w:rsidRPr="008577C0">
        <w:t xml:space="preserve">: </w:t>
      </w:r>
      <w:proofErr w:type="gramStart"/>
      <w:r w:rsidRPr="008577C0">
        <w:t>В</w:t>
      </w:r>
      <w:proofErr w:type="gramEnd"/>
      <w:r w:rsidRPr="008577C0">
        <w:t xml:space="preserve"> какой лес мы с вами пришли? </w:t>
      </w:r>
      <w:proofErr w:type="gramStart"/>
      <w:r w:rsidRPr="008577C0">
        <w:t>( Мы</w:t>
      </w:r>
      <w:proofErr w:type="gramEnd"/>
      <w:r w:rsidRPr="008577C0">
        <w:t xml:space="preserve"> пришли в весенний лес, красивый, сказочный, чудесный, волшебный.)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Какое время года изображено на картинках? </w:t>
      </w:r>
      <w:proofErr w:type="gramStart"/>
      <w:r w:rsidRPr="008577C0">
        <w:t>( Весна</w:t>
      </w:r>
      <w:proofErr w:type="gramEnd"/>
      <w:r w:rsidRPr="008577C0">
        <w:t>.) Почему вы так решили? На этой картине в лесу лежит снег. Я думаю, что это зима. А здесь я вижу цветы. Может быть это лето?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доказывают, что на картинках изображена весна, называют весенние признаки, а затем составляют рассказ.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Ребята, давайте составим рассказ по картинкам “Весна в лесу” </w:t>
      </w:r>
      <w:proofErr w:type="gramStart"/>
      <w:r w:rsidRPr="008577C0">
        <w:t>( Весной</w:t>
      </w:r>
      <w:proofErr w:type="gramEnd"/>
      <w:r w:rsidRPr="008577C0">
        <w:t xml:space="preserve"> ярко светит солнце. В лесу тает снег, бегут ручейки. Появляются проталины. Распускаются подснежники. Возвращаются птицы с юга. Весной просыпаются медведь и еж. Весной у диких животных появляются детеныши</w:t>
      </w:r>
      <w:r w:rsidR="006A3441">
        <w:t xml:space="preserve">. </w:t>
      </w:r>
      <w:r w:rsidR="006A3441" w:rsidRPr="006A3441">
        <w:t xml:space="preserve"> </w:t>
      </w:r>
      <w:r w:rsidR="006A3441" w:rsidRPr="008577C0">
        <w:t>Дикие животные линяют.</w:t>
      </w:r>
      <w:r w:rsidR="006A3441">
        <w:t xml:space="preserve"> Заяц меняет шубку: белую на серую.</w:t>
      </w:r>
      <w:r w:rsidRPr="008577C0">
        <w:t xml:space="preserve">) 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t>Игра “Солнышко лучистое”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Вот так чудо, я на всех картинках вижу улыбку весны. А что дарит весне улыбку? (Солнышко.) Какое солнышко весной? (Яркое, теплое, ласковое, лучистое,) Что делает солнышко? (Светит, припекает, греет.) А давайте, чтобы солнышко согревало нас еще больше, мы добавим ему лучиков.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 xml:space="preserve">Дети добавляют лучики – прищепки к </w:t>
      </w:r>
      <w:r w:rsidR="00520EAC">
        <w:rPr>
          <w:i/>
          <w:iCs/>
        </w:rPr>
        <w:t>солнышку.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t>Развитие речевого дыхания “Подснежники”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Сейчас мы с вами выйдем на солнечную поляну. А раз она солнечная, то снег на ней тает как? (Быстро.) И появляются …? (Проталины.) А на проталинах…? </w:t>
      </w:r>
      <w:proofErr w:type="gramStart"/>
      <w:r w:rsidRPr="008577C0">
        <w:t>( Подснежники</w:t>
      </w:r>
      <w:proofErr w:type="gramEnd"/>
      <w:r w:rsidRPr="008577C0">
        <w:t>) Подснежники – еще одно чудо весны. Почему они так называются? (Потому что они самые первые появляются из-под снега.)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Вот полянка и проталины на ней, а где же подснежники? Наверное, они спрятались за снежными комочками. Давайте, подуем на снежные комочки. (Дети дуют.)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Сколько подснежников появилось на солнечной полянке? (Дети считают подснежники.)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proofErr w:type="spellStart"/>
      <w:r w:rsidRPr="008577C0">
        <w:rPr>
          <w:b/>
          <w:bCs/>
        </w:rPr>
        <w:t>Физминутка</w:t>
      </w:r>
      <w:proofErr w:type="spellEnd"/>
      <w:r w:rsidRPr="008577C0">
        <w:rPr>
          <w:b/>
          <w:bCs/>
        </w:rPr>
        <w:t xml:space="preserve"> “Подснежники просыпаются”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Ребята, а вы хотели бы стать весенними цветами – подснежниками.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Сейчас свершится чудесное превращение. Влево – вправо повернись и в подснежник превратись.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садятся на корточки и закрывают глаза.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19"/>
        <w:gridCol w:w="3240"/>
      </w:tblGrid>
      <w:tr w:rsidR="003025B8" w:rsidRPr="008577C0" w:rsidTr="009F73AF">
        <w:trPr>
          <w:tblCellSpacing w:w="6" w:type="dxa"/>
        </w:trPr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r w:rsidRPr="008577C0">
              <w:t xml:space="preserve">Вот подснежники проснулись, </w:t>
            </w:r>
            <w:r w:rsidRPr="008577C0">
              <w:br/>
              <w:t xml:space="preserve">Улыбнулись, потянулись. </w:t>
            </w:r>
            <w:r w:rsidRPr="008577C0">
              <w:br/>
              <w:t xml:space="preserve">Раз – росой они умылись. </w:t>
            </w:r>
            <w:r w:rsidRPr="008577C0">
              <w:br/>
              <w:t xml:space="preserve">Два – изящно покружились. </w:t>
            </w:r>
            <w:r w:rsidRPr="008577C0">
              <w:br/>
              <w:t xml:space="preserve">Три – нагнулись и присели. </w:t>
            </w:r>
            <w:r w:rsidRPr="008577C0">
              <w:br/>
            </w:r>
            <w:r w:rsidRPr="008577C0">
              <w:lastRenderedPageBreak/>
              <w:t xml:space="preserve">И на солнце поглядели. </w:t>
            </w:r>
          </w:p>
        </w:tc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r w:rsidRPr="008577C0">
              <w:rPr>
                <w:i/>
                <w:iCs/>
              </w:rPr>
              <w:lastRenderedPageBreak/>
              <w:t>Встают и протирают глаза.</w:t>
            </w:r>
            <w:r w:rsidRPr="008577C0">
              <w:rPr>
                <w:i/>
                <w:iCs/>
              </w:rPr>
              <w:br/>
              <w:t>Улыбаются и потягиваются.</w:t>
            </w:r>
            <w:r w:rsidRPr="008577C0">
              <w:rPr>
                <w:i/>
                <w:iCs/>
              </w:rPr>
              <w:br/>
              <w:t>Умываются.</w:t>
            </w:r>
            <w:r w:rsidRPr="008577C0">
              <w:rPr>
                <w:i/>
                <w:iCs/>
              </w:rPr>
              <w:br/>
              <w:t>Кружатся.</w:t>
            </w:r>
            <w:r w:rsidRPr="008577C0">
              <w:rPr>
                <w:i/>
                <w:iCs/>
              </w:rPr>
              <w:br/>
              <w:t>Наклоняются и приседают.</w:t>
            </w:r>
            <w:r w:rsidRPr="008577C0">
              <w:rPr>
                <w:i/>
                <w:iCs/>
              </w:rPr>
              <w:br/>
            </w:r>
            <w:r w:rsidRPr="008577C0">
              <w:rPr>
                <w:i/>
                <w:iCs/>
              </w:rPr>
              <w:lastRenderedPageBreak/>
              <w:t>Поднимают голову вверх.</w:t>
            </w:r>
          </w:p>
        </w:tc>
      </w:tr>
    </w:tbl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lastRenderedPageBreak/>
        <w:t>В:</w:t>
      </w:r>
      <w:r w:rsidRPr="008577C0">
        <w:t xml:space="preserve"> Молодцы! Вы были настоящими цветочками. Влево – вправо повернись и в ребяток превратись.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Продолжим нашу прогулку по лесу, здесь много еще интересного. (Натыкается на снежный холмик.) А это что за чудо? 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приподнимают ткань, заглядывают под нее и обнаруживают там игрушечного медведя, лежащего на боку.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Весна давно пришла! А медведь до сих пор спит еще в берлоге!</w:t>
      </w:r>
      <w:r w:rsidRPr="008577C0">
        <w:rPr>
          <w:i/>
          <w:iCs/>
        </w:rPr>
        <w:t xml:space="preserve"> </w:t>
      </w:r>
      <w:r w:rsidRPr="008577C0">
        <w:t>Давайте-ка разбудим его.</w:t>
      </w:r>
    </w:p>
    <w:p w:rsidR="003025B8" w:rsidRPr="008577C0" w:rsidRDefault="003025B8" w:rsidP="00DB15B8">
      <w:pPr>
        <w:spacing w:line="276" w:lineRule="auto"/>
      </w:pPr>
      <w:proofErr w:type="spellStart"/>
      <w:r w:rsidRPr="008577C0">
        <w:rPr>
          <w:b/>
          <w:bCs/>
        </w:rPr>
        <w:t>Чистоговорка</w:t>
      </w:r>
      <w:proofErr w:type="spellEnd"/>
      <w:r w:rsidRPr="008577C0">
        <w:rPr>
          <w:b/>
          <w:bCs/>
        </w:rPr>
        <w:t xml:space="preserve"> “Весна пришла”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20"/>
        <w:gridCol w:w="4723"/>
      </w:tblGrid>
      <w:tr w:rsidR="003025B8" w:rsidRPr="008577C0" w:rsidTr="009F73AF">
        <w:trPr>
          <w:tblCellSpacing w:w="6" w:type="dxa"/>
        </w:trPr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proofErr w:type="gramStart"/>
            <w:r w:rsidRPr="008577C0">
              <w:t>Ла-ла</w:t>
            </w:r>
            <w:proofErr w:type="gramEnd"/>
            <w:r w:rsidRPr="008577C0">
              <w:t xml:space="preserve">– ла к на весна пришла. </w:t>
            </w:r>
            <w:r w:rsidRPr="008577C0">
              <w:br/>
              <w:t>Ло-</w:t>
            </w:r>
            <w:proofErr w:type="spellStart"/>
            <w:r w:rsidRPr="008577C0">
              <w:t>ло</w:t>
            </w:r>
            <w:proofErr w:type="spellEnd"/>
            <w:r w:rsidRPr="008577C0">
              <w:t>-</w:t>
            </w:r>
            <w:proofErr w:type="spellStart"/>
            <w:r w:rsidRPr="008577C0">
              <w:t>ло</w:t>
            </w:r>
            <w:proofErr w:type="spellEnd"/>
            <w:r w:rsidRPr="008577C0">
              <w:t xml:space="preserve"> в лесу тепло. </w:t>
            </w:r>
            <w:r w:rsidRPr="008577C0">
              <w:br/>
            </w:r>
            <w:proofErr w:type="spellStart"/>
            <w:r w:rsidRPr="008577C0">
              <w:t>Пель-пель-пель</w:t>
            </w:r>
            <w:proofErr w:type="spellEnd"/>
            <w:r w:rsidRPr="008577C0">
              <w:t xml:space="preserve">– капает капель. </w:t>
            </w:r>
            <w:r w:rsidRPr="008577C0">
              <w:br/>
            </w:r>
            <w:proofErr w:type="gramStart"/>
            <w:r w:rsidRPr="008577C0">
              <w:t>Ля-ля</w:t>
            </w:r>
            <w:proofErr w:type="gramEnd"/>
            <w:r w:rsidRPr="008577C0">
              <w:t xml:space="preserve">-ля расцветай, земля! </w:t>
            </w:r>
            <w:r w:rsidRPr="008577C0">
              <w:br/>
            </w:r>
            <w:proofErr w:type="spellStart"/>
            <w:r w:rsidRPr="008577C0">
              <w:t>Леть-леть-леть</w:t>
            </w:r>
            <w:proofErr w:type="spellEnd"/>
            <w:r w:rsidRPr="008577C0">
              <w:t xml:space="preserve"> просыпайся, медведь! </w:t>
            </w:r>
          </w:p>
        </w:tc>
        <w:tc>
          <w:tcPr>
            <w:tcW w:w="0" w:type="auto"/>
            <w:hideMark/>
          </w:tcPr>
          <w:p w:rsidR="003025B8" w:rsidRPr="008577C0" w:rsidRDefault="003025B8" w:rsidP="00DB15B8">
            <w:pPr>
              <w:spacing w:line="276" w:lineRule="auto"/>
            </w:pPr>
            <w:r w:rsidRPr="008577C0">
              <w:rPr>
                <w:i/>
                <w:iCs/>
              </w:rPr>
              <w:t>Хлопают в ладоши.</w:t>
            </w:r>
            <w:r w:rsidRPr="008577C0">
              <w:rPr>
                <w:i/>
                <w:iCs/>
              </w:rPr>
              <w:br/>
              <w:t>Сжимают и разжимают пальцы.</w:t>
            </w:r>
            <w:r w:rsidRPr="008577C0">
              <w:rPr>
                <w:i/>
                <w:iCs/>
              </w:rPr>
              <w:br/>
              <w:t xml:space="preserve">Ударяют указательным пальцем по ладони. </w:t>
            </w:r>
            <w:r w:rsidRPr="008577C0">
              <w:rPr>
                <w:i/>
                <w:iCs/>
              </w:rPr>
              <w:br/>
              <w:t>Делают “фонарики”.</w:t>
            </w:r>
            <w:r w:rsidRPr="008577C0">
              <w:rPr>
                <w:i/>
                <w:iCs/>
              </w:rPr>
              <w:br/>
              <w:t>Топают ногами.</w:t>
            </w:r>
          </w:p>
        </w:tc>
      </w:tr>
    </w:tbl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t>Игра “Мама и детеныш”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Медведь зашевелился! Да, это не медведь, а медведица с медвежонком. Медвежонок у медведицы родился зимой. Давайте рассмотрим медведицу с медвежонком. 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Где здесь мама, а где ее детеныш? Как вы поняли? (Мама большая, детеныш маленький.) Правильно. Теперь я буду называть, что есть у медведицы, а вы, что есть у медвежонка.</w:t>
      </w:r>
    </w:p>
    <w:p w:rsidR="003025B8" w:rsidRPr="008577C0" w:rsidRDefault="003025B8" w:rsidP="00DB15B8">
      <w:pPr>
        <w:spacing w:line="276" w:lineRule="auto"/>
      </w:pPr>
      <w:r w:rsidRPr="008577C0">
        <w:t>У медведицы глаза, а у медвежонка глазки.</w:t>
      </w:r>
      <w:r w:rsidRPr="008577C0">
        <w:br/>
        <w:t>У медведицы нос, а у медвежонка носик.</w:t>
      </w:r>
      <w:r w:rsidRPr="008577C0">
        <w:br/>
        <w:t>У медведицы уши, а у медвежонка ушки.</w:t>
      </w:r>
      <w:r w:rsidRPr="008577C0">
        <w:br/>
        <w:t xml:space="preserve">У медведицы лапы, а у медвежонка лапки. </w:t>
      </w:r>
      <w:r w:rsidRPr="008577C0">
        <w:br/>
        <w:t xml:space="preserve">У медведицы хвост, а у медвежонка хвостик. </w:t>
      </w:r>
      <w:r w:rsidRPr="008577C0">
        <w:br/>
        <w:t>У медведицы спина, а у медвежонка спинка.</w:t>
      </w:r>
      <w:r w:rsidRPr="008577C0">
        <w:br/>
        <w:t>У медведицы живот, а у медвежонка животик.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t>Игра “У кого кто”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Ребята, не только у медведицы появились детеныши, но и у других лесных зверей весной появляются детеныши. </w:t>
      </w:r>
      <w:r w:rsidRPr="008577C0">
        <w:rPr>
          <w:i/>
          <w:iCs/>
        </w:rPr>
        <w:t>Воспитатель обращает внимание детей на картинки с изображение животных и детенышей.</w:t>
      </w:r>
      <w:r w:rsidRPr="008577C0">
        <w:t xml:space="preserve"> </w:t>
      </w:r>
    </w:p>
    <w:p w:rsidR="003025B8" w:rsidRPr="008577C0" w:rsidRDefault="003025B8" w:rsidP="00DB15B8">
      <w:pPr>
        <w:spacing w:line="276" w:lineRule="auto"/>
      </w:pPr>
      <w:r w:rsidRPr="008577C0">
        <w:t>Назовите, у кого кто появился.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называют животных и их детенышей.</w:t>
      </w:r>
    </w:p>
    <w:p w:rsidR="003025B8" w:rsidRPr="008577C0" w:rsidRDefault="003025B8" w:rsidP="00DB15B8">
      <w:pPr>
        <w:spacing w:line="276" w:lineRule="auto"/>
      </w:pPr>
      <w:r w:rsidRPr="008577C0">
        <w:t>(У лисицы лисята. У зайчихи зайчата. У волчицы волчата. У белки бельчата.)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Выкладывание картины из счетных палочек “Птицы летят”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Звучит звукозапись “голоса птиц”.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Слышите, как чудесно поют птицы в весеннем лесу? Как называются эти птицы? (Перелетные птицы.) Почему их называют перелетными? (Потому что они осенью улетают в теплые края.) Мы все очень рады тому, что с юга к нам возвращаются перелетные птицы. Значит, весна вступает в свои права. Вот летит самая первая птичья стая. Это грачи. Они прилетают раньше всех перелетных птиц.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Воспитатель показывает детям рисунок птичьей стаи, выложенной из счетных палочек.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lastRenderedPageBreak/>
        <w:t>В:</w:t>
      </w:r>
      <w:r w:rsidRPr="008577C0">
        <w:t xml:space="preserve"> Сейчас мы с вами с помощью счетных палочек выложим целую стаю грачей. Сколько птиц на картинке? Давайте, посчитаем их. (Дети считают птиц.) Сколько палочек нужно для того, чтобы выложить одного грача? (Две палочки.) 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садятся за столы и выкладывают птичью стаю. Воспитатель проводит индивидуальную работу с детьми.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Что ты выкладываешь? (Птичью стаю?) Сколько птичек надо выложить? (Пять.) Сколько палочек надо для одной птички (Две.) Как называется птица, которую выкладываешь? (Грач.)</w:t>
      </w:r>
    </w:p>
    <w:p w:rsidR="003025B8" w:rsidRPr="008577C0" w:rsidRDefault="003025B8" w:rsidP="00DB15B8">
      <w:pPr>
        <w:spacing w:line="276" w:lineRule="auto"/>
        <w:rPr>
          <w:b/>
          <w:bCs/>
        </w:rPr>
      </w:pPr>
      <w:r w:rsidRPr="008577C0">
        <w:rPr>
          <w:b/>
          <w:bCs/>
        </w:rPr>
        <w:t>Развитие слухового внимания “Звуки леса”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Весной в лесу все оживает, просыпается и наполняется тысячами различных звуков. 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</w:t>
      </w:r>
      <w:proofErr w:type="gramStart"/>
      <w:r w:rsidRPr="008577C0">
        <w:t>А</w:t>
      </w:r>
      <w:proofErr w:type="gramEnd"/>
      <w:r w:rsidRPr="008577C0">
        <w:t xml:space="preserve"> теперь закройте глазки и прислушайтесь: о чем говорит лес?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 xml:space="preserve">Воспитатель за ширмой с помощью предметов издает звуки, имитирующие лесные шумы (журчание ручейка – переливание воды из стакана в стакан; капель – капает воду в тазик с водой; стучит молоточком по дереву – дятел; играет на свистульке – птицы поют). Дети внимательно </w:t>
      </w:r>
      <w:proofErr w:type="gramStart"/>
      <w:r w:rsidRPr="008577C0">
        <w:rPr>
          <w:i/>
          <w:iCs/>
        </w:rPr>
        <w:t>слушают</w:t>
      </w:r>
      <w:r w:rsidR="006A3441">
        <w:rPr>
          <w:i/>
          <w:iCs/>
        </w:rPr>
        <w:t xml:space="preserve"> </w:t>
      </w:r>
      <w:r w:rsidRPr="008577C0">
        <w:rPr>
          <w:i/>
          <w:iCs/>
        </w:rPr>
        <w:t xml:space="preserve"> и</w:t>
      </w:r>
      <w:proofErr w:type="gramEnd"/>
      <w:r w:rsidRPr="008577C0">
        <w:rPr>
          <w:i/>
          <w:iCs/>
        </w:rPr>
        <w:t xml:space="preserve"> говорят, что слышали.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Молодцы! Все правильно отгадали. 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Вот и пришла пора прощаться с лесом и его чудесами. Нам нужно возвращаться в детский сад. </w:t>
      </w:r>
    </w:p>
    <w:p w:rsidR="003025B8" w:rsidRPr="008577C0" w:rsidRDefault="003025B8" w:rsidP="00DB15B8">
      <w:pPr>
        <w:spacing w:line="276" w:lineRule="auto"/>
      </w:pPr>
      <w:r w:rsidRPr="008577C0">
        <w:rPr>
          <w:i/>
          <w:iCs/>
        </w:rPr>
        <w:t>Дети прощаются с лесом, затем берутся за руки и “уходят из леса”, двигаясь за воспитателем змейкой.</w:t>
      </w:r>
    </w:p>
    <w:p w:rsidR="003025B8" w:rsidRPr="008577C0" w:rsidRDefault="003025B8" w:rsidP="00DB15B8">
      <w:pPr>
        <w:spacing w:line="276" w:lineRule="auto"/>
        <w:outlineLvl w:val="2"/>
        <w:rPr>
          <w:b/>
          <w:bCs/>
        </w:rPr>
      </w:pPr>
      <w:r w:rsidRPr="008577C0">
        <w:rPr>
          <w:b/>
          <w:bCs/>
        </w:rPr>
        <w:t>3. Итог занятия</w:t>
      </w:r>
    </w:p>
    <w:p w:rsidR="003025B8" w:rsidRPr="008577C0" w:rsidRDefault="003025B8" w:rsidP="00DB15B8">
      <w:pPr>
        <w:spacing w:line="276" w:lineRule="auto"/>
      </w:pPr>
      <w:r w:rsidRPr="008577C0">
        <w:rPr>
          <w:b/>
          <w:bCs/>
        </w:rPr>
        <w:t>В:</w:t>
      </w:r>
      <w:r w:rsidRPr="008577C0">
        <w:t xml:space="preserve"> Где, мы, с вами побывали? (</w:t>
      </w:r>
      <w:proofErr w:type="gramStart"/>
      <w:r w:rsidRPr="008577C0">
        <w:t>В</w:t>
      </w:r>
      <w:proofErr w:type="gramEnd"/>
      <w:r w:rsidRPr="008577C0">
        <w:t xml:space="preserve"> весеннем лесу.) Какие чудеса видели в лесу? (</w:t>
      </w:r>
      <w:proofErr w:type="gramStart"/>
      <w:r w:rsidRPr="008577C0">
        <w:t>В</w:t>
      </w:r>
      <w:proofErr w:type="gramEnd"/>
      <w:r w:rsidRPr="008577C0">
        <w:t xml:space="preserve"> лесу распустились подснежники. Медведь проснулся. У диких животных появились детеныши. Прилетели птицы.) Ребята, вам понравились чудеса весеннего леса? Какое у вас настроение? Я </w:t>
      </w:r>
      <w:r w:rsidR="006A3441">
        <w:t>хочу подарить вам улыбку весны - солнышки, чтобы оно вас согревало и радовало.</w:t>
      </w:r>
      <w:r w:rsidR="006A3441" w:rsidRPr="008577C0">
        <w:t xml:space="preserve"> </w:t>
      </w:r>
    </w:p>
    <w:p w:rsidR="00C9673C" w:rsidRDefault="00C9673C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9B3584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   </w:t>
      </w:r>
      <w:r w:rsidRPr="009B3584">
        <w:rPr>
          <w:b/>
          <w:bCs/>
          <w:kern w:val="36"/>
          <w:sz w:val="44"/>
          <w:szCs w:val="44"/>
        </w:rPr>
        <w:t xml:space="preserve">Конспект </w:t>
      </w:r>
      <w:proofErr w:type="gramStart"/>
      <w:r w:rsidRPr="009B3584">
        <w:rPr>
          <w:b/>
          <w:bCs/>
          <w:kern w:val="36"/>
          <w:sz w:val="44"/>
          <w:szCs w:val="44"/>
        </w:rPr>
        <w:t>НОД  по</w:t>
      </w:r>
      <w:proofErr w:type="gramEnd"/>
      <w:r w:rsidRPr="009B3584">
        <w:rPr>
          <w:b/>
          <w:bCs/>
          <w:kern w:val="36"/>
          <w:sz w:val="44"/>
          <w:szCs w:val="44"/>
        </w:rPr>
        <w:t xml:space="preserve"> "Коммуникации"</w:t>
      </w:r>
    </w:p>
    <w:p w:rsidR="009B3584" w:rsidRDefault="009B3584" w:rsidP="009B3584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                      </w:t>
      </w:r>
      <w:r w:rsidRPr="009B3584">
        <w:rPr>
          <w:b/>
          <w:bCs/>
          <w:kern w:val="36"/>
          <w:sz w:val="44"/>
          <w:szCs w:val="44"/>
        </w:rPr>
        <w:t>в средней группе</w:t>
      </w:r>
    </w:p>
    <w:p w:rsidR="009B3584" w:rsidRPr="009B3584" w:rsidRDefault="009B3584" w:rsidP="009B3584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</w:rPr>
      </w:pPr>
      <w:r w:rsidRPr="009B3584">
        <w:rPr>
          <w:b/>
          <w:bCs/>
          <w:kern w:val="36"/>
          <w:sz w:val="44"/>
          <w:szCs w:val="44"/>
        </w:rPr>
        <w:t xml:space="preserve"> </w:t>
      </w:r>
      <w:r>
        <w:rPr>
          <w:b/>
          <w:bCs/>
          <w:kern w:val="36"/>
          <w:sz w:val="44"/>
          <w:szCs w:val="44"/>
        </w:rPr>
        <w:t xml:space="preserve">      </w:t>
      </w:r>
      <w:r w:rsidRPr="009B3584">
        <w:rPr>
          <w:b/>
          <w:bCs/>
          <w:kern w:val="36"/>
          <w:sz w:val="44"/>
          <w:szCs w:val="44"/>
        </w:rPr>
        <w:t xml:space="preserve">на тему "Чудеса весеннего леса" </w:t>
      </w: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Default="009B3584" w:rsidP="00DB15B8">
      <w:pPr>
        <w:spacing w:line="276" w:lineRule="auto"/>
      </w:pPr>
    </w:p>
    <w:p w:rsidR="009B3584" w:rsidRPr="009B3584" w:rsidRDefault="009B3584" w:rsidP="00DB15B8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Pr="009B3584">
        <w:rPr>
          <w:sz w:val="28"/>
          <w:szCs w:val="28"/>
        </w:rPr>
        <w:t xml:space="preserve">воспитатель: </w:t>
      </w:r>
      <w:proofErr w:type="spellStart"/>
      <w:r w:rsidRPr="009B3584">
        <w:rPr>
          <w:sz w:val="28"/>
          <w:szCs w:val="28"/>
        </w:rPr>
        <w:t>Шелупина</w:t>
      </w:r>
      <w:proofErr w:type="spellEnd"/>
      <w:r w:rsidRPr="009B3584">
        <w:rPr>
          <w:sz w:val="28"/>
          <w:szCs w:val="28"/>
        </w:rPr>
        <w:t xml:space="preserve"> О.В.</w:t>
      </w:r>
    </w:p>
    <w:sectPr w:rsidR="009B3584" w:rsidRPr="009B3584" w:rsidSect="008577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6E64"/>
    <w:multiLevelType w:val="multilevel"/>
    <w:tmpl w:val="A842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5B8"/>
    <w:rsid w:val="001F3C61"/>
    <w:rsid w:val="003025B8"/>
    <w:rsid w:val="00520EAC"/>
    <w:rsid w:val="006A3441"/>
    <w:rsid w:val="0080693F"/>
    <w:rsid w:val="009B3584"/>
    <w:rsid w:val="00B1035B"/>
    <w:rsid w:val="00C9673C"/>
    <w:rsid w:val="00CA7998"/>
    <w:rsid w:val="00DB15B8"/>
    <w:rsid w:val="00DB70BD"/>
    <w:rsid w:val="00E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7EDE"/>
  <w15:docId w15:val="{7E91AAA5-87FD-4F7C-8086-1B6FC63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</cp:lastModifiedBy>
  <cp:revision>9</cp:revision>
  <dcterms:created xsi:type="dcterms:W3CDTF">2015-03-22T13:34:00Z</dcterms:created>
  <dcterms:modified xsi:type="dcterms:W3CDTF">2025-08-27T18:23:00Z</dcterms:modified>
</cp:coreProperties>
</file>