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F2" w:rsidRPr="000B33F2" w:rsidRDefault="000B33F2" w:rsidP="000B33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  <w:t>Мастер - класс «Проектная деятельность как средство развития познавательной активности дошкольников»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Здравствуйте, уважаемые коллеги! 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Ц</w:t>
      </w: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ель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моего </w:t>
      </w: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мастер – класса, проводимого сегодня – это дальнейшее повышение вашей мотивации к овладению методом проектов как одним из инструментов развития детской инициативности.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Задачи: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Углубить знания педагогов о методе проектов, алгоритме создания проекта.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Создать условия для активного взаимодействия участников мастер - класса между собой.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Мы надеемся, что проведённый сегодня мастер – класс поможет вам начать активно внедрять метод проектов в образовательную деятельность в работе с дошкольниками.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Познавательная активность развивает инициативу, сообразительность,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самостоятельность. Она важна для ребёнка, так как формирует умения и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навыки исследовательской деятельности.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Метод проектов всецело соответствует ФГОС, так как современное образование ставит перед собой задачу не просто дать знания ребенку, а научить применять эти знания на практике, уметь связать теоретические материалы с проблемными жизненными ситуациями. Метод проектов дает ребёнку возможность экспериментировать, синтезировать полученные знания. Развивает познавательные и творческие способности, умения и коммуникативные навыки. Участвуя в педагогическом процессе наравне со взрослыми, дети проектируют свою жизнь в пространстве детского сада, проявляя изобретательность и оригинальность.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Уважаемые коллеги, скажите, как вы считаете что такое проект? (Ответы.)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Проект – это специально организованный взрослым и выполняемый детьми комплекс действий, завершающийся созданием творческих работ. Чтобы вы запомнили структуру проекта сыграем в игру «Ромашка»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Игра «Ромашка»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На лугу росла необычная ромашка, на лепестках которой были слова, начинающиеся с буквы П. Сердце ромашки, как и основа нашего мастер – класса – это проект. Ветерок сдул с нее лепестки. Сможете ли вы помочь ромашке вернуть лепестки? (проект включает в себя шесть П: Проблема, Проектирование (планирование), Поиск информации, Продукт, Презентация, </w:t>
      </w:r>
      <w:proofErr w:type="spellStart"/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Портфолио</w:t>
      </w:r>
      <w:proofErr w:type="spellEnd"/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(папка, в которой собраны все рабочие материалы проекта).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 ромашке можно легко запомнить структуру проекта.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Для работы по своей теме мною была поставлена цель: Развивать познавательную активность дошкольников посредством включения их в проектную деятельность.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Для достижения этой цели были определены следующие задачи: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· Формировать готовность и способность ребёнка исследовать новое в окружающем мире путём реального взаимодействия с ним.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· Развивать инициативу, сообразительность, самостоятельность.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· Развивать умение определять возможные методы решения проблемы с помощью взрослого, а затем и самостоятельно.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· Обучать детей специальным знаниям, необходимым для проведения самостоятельной исследовательской деятельности.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· Формировать у детей умения и навыки исследовательской деятельности.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· Организовать работу с родителями по привлечению их к проектной деятельности в детском саду.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Существуют следующие типы проектов:</w:t>
      </w:r>
    </w:p>
    <w:p w:rsidR="000B33F2" w:rsidRPr="000B33F2" w:rsidRDefault="000B33F2" w:rsidP="000B33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1. По доминирующему методу: исследовательские, информационные, творческие, игровые, приключенческие, практико-ориентированные.</w:t>
      </w:r>
    </w:p>
    <w:p w:rsidR="000B33F2" w:rsidRPr="000B33F2" w:rsidRDefault="000B33F2" w:rsidP="000B33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2. По характеру содержания: включают ребенка и его семью, ребенка и природу, ребенка и рукотворный мир, ребенка, общество и культуру.</w:t>
      </w:r>
    </w:p>
    <w:p w:rsidR="000B33F2" w:rsidRPr="000B33F2" w:rsidRDefault="000B33F2" w:rsidP="000B33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3. По характеру участия ребенка в проекте: заказчик, эксперт, исполнитель, участник от зарождения идеи до получения результата.</w:t>
      </w:r>
    </w:p>
    <w:p w:rsidR="000B33F2" w:rsidRPr="000B33F2" w:rsidRDefault="000B33F2" w:rsidP="000B33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4. По характеру контактов: осуществляется внутри одной возрастной группы, в контакте с другой возрастной группой, внутри ДОУ, в контакте с семьей, учреждениями культуры, общественными организациями (открытый проект).</w:t>
      </w:r>
    </w:p>
    <w:p w:rsidR="000B33F2" w:rsidRPr="000B33F2" w:rsidRDefault="000B33F2" w:rsidP="000B33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5. По количеству участников: индивидуальный, парный, групповой и фронтальный.</w:t>
      </w:r>
    </w:p>
    <w:p w:rsidR="000B33F2" w:rsidRPr="000B33F2" w:rsidRDefault="000B33F2" w:rsidP="000B33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6. По продолжительности: краткосрочный, средней продолжительности и долгосрочный.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Я хочу вас познакомить с основными этапами метода проекта.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1. </w:t>
      </w:r>
      <w:proofErr w:type="spellStart"/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Целеполагание</w:t>
      </w:r>
      <w:proofErr w:type="spellEnd"/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- педагог помогает ребёнку выбрать наиболее актуальную и посильную для него задачу на определённый отрезок времени.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2. Разработка проекта – план деятельности по достижению цели (к кому обратится за помощью (взрослому, педагогу), в каких источниках можно найти информацию, с какими предметами научиться работать для достижения цели).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3. Выполнение проекта – практическая часть (сбор и накопление материала по тематике проекта, включение в план проекта занятий, игр и других видов детской деятельности, домашние задания для самостоятельного выполнения).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4. Рефлексия - подведение итогов, определение задач для новых проектов.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  <w:lastRenderedPageBreak/>
        <w:t>Первый этап – "выбор темы”</w:t>
      </w: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Задача педагога – осуществлять вместе с детьми выбор темы для более глубокого изучения, составить план познавательной деятельности. Один из способов введения в тему который я использую – это модель "трёх вопросов”: Что знаю? Что хочу узнать? Как узнать?. Диалог с детьми, организованный педагогом, способствует не только развитию </w:t>
      </w:r>
      <w:proofErr w:type="spellStart"/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саморефлексии</w:t>
      </w:r>
      <w:proofErr w:type="spellEnd"/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ребёнка в области познания собственных интересов, оценке имеющихся и приобретению новых тематических знаний в свободной раскованной атмосфере, а и развитию речи.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Я приготовила таблицу, в ней три колонки с вопросами, сейчас мы ее заполним. Представьте что вы дети, и у вас в руках иллюстрации. Что на них изображено? Как это можно назвать одним словом? (профессии). Теперь ответим на вопрос - Что я знаю? И т.д. (заполняем таблицу).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  <w:t>Второй этап – реализация проекта</w:t>
      </w: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Моя задача - создать в группе условия для осуществления детских замыслов. Реализация проектов происходит через различные виды деятельности (творческую, экспериментальную, продуктивную), сбор и накопление материала по тематике проекта, домашние задания для самостоятельного выполнения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Уникальность применения проектного метода в данном случае заключается в том, что второй этап способствует многостороннему развитию, как психических функций, так и личности ребёнка, а также его познавательной активности.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Уважаемые коллеги, назовите виды деятельности, которые могут использоваться для реализации этого проекта, опираясь на таблицу.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Переходим к третьему этапу – это образовательная деятельность, презентация, викторины, развлечения, выставки, </w:t>
      </w:r>
      <w:proofErr w:type="spellStart"/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фотоколлажи</w:t>
      </w:r>
      <w:proofErr w:type="spellEnd"/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Важно, чтобы в основу презентации был положен материальный продукт, имеющий ценность для детей. В ходе создания продукта раскрывается творческий потенциал дошкольников, находят применения сведения, полученные в ходе реализации проекта. Моя задача создать условия для того, чтобы дети имели возможность рассказать о своей работе, испытать чувство гордости за достижения, осмыслить результаты своей деятельности. В процессе своего выступления перед сверстниками, ребёнок приобретает навыки владения своей эмоциональной сферой и невербальными средствами общения (жесты, мимика и т.д.).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Уважаемые коллеги, на этом этапе мы оформим </w:t>
      </w:r>
      <w:proofErr w:type="spellStart"/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фотоколлаж</w:t>
      </w:r>
      <w:proofErr w:type="spellEnd"/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 Его могут выполнять как дети, так и дети вместе со взрослыми. В роли взрослого могут выступать и родители и воспитатель. Сегодня его будут делать дети вместе с родителями, разбейтесь на две группы: детей и родителей.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 нас было много интересных игр, экскурсий, бесед о профессиях. Мы ходили в библиотеку, музей, аптеку, магазин. Я распечатала фотографии, ваша задача оформить наш коллаж. Рассортируйте фотографии. Подумайте, как мы можем назвать наш коллаж?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Молодцы, у нас получился красивый и интересный коллаж. Мы его повесим в холле детского сада, чтобы все могли увидеть наш город профессий.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Четвёртый, заключительный этап – рефлексия.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Взаимодействие педагога и ребёнка в проектной деятельности изменяется по мере нарастания детской активности. Цель рефлексии – вспомнить, выявить и осознать основные компоненты деятельности, ее способы, проблемы, пути их решения, получаемые результаты. Рефлексия – умение размышлять, проводить самоанализ.</w:t>
      </w:r>
    </w:p>
    <w:p w:rsidR="000B33F2" w:rsidRPr="000B33F2" w:rsidRDefault="000B33F2" w:rsidP="000B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B33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Наш мастер-класс подходит к концу. И я прошу высказать свое мнение о нем. Вы видите карту мира. Мы педагоги всегда находимся в океане неизвестного и сегодня вы были первооткрывателями. В нашем океане появилось несколько новых островов: о.Пользы, о.Скуки, о.Познания, о.Бермудский треугольник. Мне бы хотелось, чтобы ваш корабль причалил сейчас к одному из них. Прислушайтесь, пожалуйста, к своим ощущениям и пришвартуйте свой корабль к острову и выскажите свое мнение. Благодарю всех участников и зрителей за активный и позитивный настрой. Надеюсь, что наша встреча была плодотворной для нас и для всех полезной. Спасибо за внимание!</w:t>
      </w:r>
    </w:p>
    <w:p w:rsidR="000B33F2" w:rsidRPr="000B33F2" w:rsidRDefault="000B33F2" w:rsidP="000B33F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D543A2" w:rsidRPr="000B33F2" w:rsidRDefault="00D543A2">
      <w:pPr>
        <w:rPr>
          <w:lang w:val="ru-RU"/>
        </w:rPr>
      </w:pPr>
    </w:p>
    <w:sectPr w:rsidR="00D543A2" w:rsidRPr="000B33F2" w:rsidSect="00D54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00D53"/>
    <w:multiLevelType w:val="multilevel"/>
    <w:tmpl w:val="99C0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CA74A8"/>
    <w:multiLevelType w:val="multilevel"/>
    <w:tmpl w:val="5C50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B33F2"/>
    <w:rsid w:val="000964D4"/>
    <w:rsid w:val="000B33F2"/>
    <w:rsid w:val="00450104"/>
    <w:rsid w:val="005365AC"/>
    <w:rsid w:val="00D5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D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964D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4D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4D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4D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4D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4D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4D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4D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4D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4D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64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964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964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964D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64D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64D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964D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964D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64D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964D4"/>
    <w:rPr>
      <w:b/>
      <w:bCs/>
      <w:spacing w:val="0"/>
    </w:rPr>
  </w:style>
  <w:style w:type="character" w:styleId="a9">
    <w:name w:val="Emphasis"/>
    <w:uiPriority w:val="20"/>
    <w:qFormat/>
    <w:rsid w:val="000964D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964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64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64D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964D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964D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964D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964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964D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964D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964D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964D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964D4"/>
    <w:pPr>
      <w:outlineLvl w:val="9"/>
    </w:pPr>
  </w:style>
  <w:style w:type="paragraph" w:styleId="af4">
    <w:name w:val="Normal (Web)"/>
    <w:basedOn w:val="a"/>
    <w:uiPriority w:val="99"/>
    <w:semiHidden/>
    <w:unhideWhenUsed/>
    <w:rsid w:val="000B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1231</Words>
  <Characters>7017</Characters>
  <Application>Microsoft Office Word</Application>
  <DocSecurity>0</DocSecurity>
  <Lines>58</Lines>
  <Paragraphs>16</Paragraphs>
  <ScaleCrop>false</ScaleCrop>
  <Company> microsoft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1</cp:revision>
  <dcterms:created xsi:type="dcterms:W3CDTF">2021-05-10T17:52:00Z</dcterms:created>
  <dcterms:modified xsi:type="dcterms:W3CDTF">2021-05-10T17:56:00Z</dcterms:modified>
</cp:coreProperties>
</file>